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61" w:rsidRDefault="007F3161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152D" w:rsidRDefault="00CC152D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CC152D" w:rsidRDefault="005511C0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CC152D">
        <w:rPr>
          <w:rFonts w:ascii="Times New Roman" w:eastAsia="Times New Roman" w:hAnsi="Times New Roman"/>
          <w:b/>
          <w:sz w:val="28"/>
          <w:szCs w:val="24"/>
        </w:rPr>
        <w:t>Акт</w:t>
      </w:r>
    </w:p>
    <w:p w:rsidR="005511C0" w:rsidRPr="00CC152D" w:rsidRDefault="005511C0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CC152D">
        <w:rPr>
          <w:rFonts w:ascii="Times New Roman" w:eastAsia="Times New Roman" w:hAnsi="Times New Roman"/>
          <w:b/>
          <w:sz w:val="28"/>
          <w:szCs w:val="24"/>
        </w:rPr>
        <w:t>проверки готовности организации, осуществляющей образовательную деятельность, к новому 2020/2021 учебному году</w:t>
      </w:r>
    </w:p>
    <w:p w:rsidR="005511C0" w:rsidRPr="00055E24" w:rsidRDefault="005511C0" w:rsidP="005511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>ставлен «</w:t>
      </w:r>
      <w:r w:rsidR="00C24B45">
        <w:rPr>
          <w:rFonts w:ascii="Times New Roman" w:eastAsia="Times New Roman" w:hAnsi="Times New Roman"/>
          <w:sz w:val="24"/>
          <w:szCs w:val="24"/>
        </w:rPr>
        <w:t>05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C24B45">
        <w:rPr>
          <w:rFonts w:ascii="Times New Roman" w:eastAsia="Times New Roman" w:hAnsi="Times New Roman"/>
          <w:sz w:val="24"/>
          <w:szCs w:val="24"/>
        </w:rPr>
        <w:t>августа</w:t>
      </w:r>
      <w:r>
        <w:rPr>
          <w:rFonts w:ascii="Times New Roman" w:eastAsia="Times New Roman" w:hAnsi="Times New Roman"/>
          <w:sz w:val="24"/>
          <w:szCs w:val="24"/>
        </w:rPr>
        <w:t xml:space="preserve"> 2020 </w:t>
      </w:r>
      <w:r w:rsidRPr="002B1E13">
        <w:rPr>
          <w:rFonts w:ascii="Times New Roman" w:eastAsia="Times New Roman" w:hAnsi="Times New Roman"/>
          <w:sz w:val="24"/>
          <w:szCs w:val="24"/>
        </w:rPr>
        <w:t>года</w:t>
      </w:r>
    </w:p>
    <w:p w:rsidR="00676078" w:rsidRDefault="00676078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11C0" w:rsidRPr="00C24B45" w:rsidRDefault="00C24B45" w:rsidP="00C24B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4B45">
        <w:rPr>
          <w:rFonts w:ascii="Times New Roman" w:eastAsia="Times New Roman" w:hAnsi="Times New Roman"/>
          <w:b/>
          <w:sz w:val="24"/>
          <w:szCs w:val="24"/>
        </w:rPr>
        <w:t>муниципальное бюджетное учреждение дополнительного образования детей «</w:t>
      </w:r>
      <w:proofErr w:type="spellStart"/>
      <w:r w:rsidRPr="00C24B45">
        <w:rPr>
          <w:rFonts w:ascii="Times New Roman" w:eastAsia="Times New Roman" w:hAnsi="Times New Roman"/>
          <w:b/>
          <w:sz w:val="24"/>
          <w:szCs w:val="24"/>
        </w:rPr>
        <w:t>Городищенская</w:t>
      </w:r>
      <w:proofErr w:type="spellEnd"/>
      <w:r w:rsidRPr="00C24B45">
        <w:rPr>
          <w:rFonts w:ascii="Times New Roman" w:eastAsia="Times New Roman" w:hAnsi="Times New Roman"/>
          <w:b/>
          <w:sz w:val="24"/>
          <w:szCs w:val="24"/>
        </w:rPr>
        <w:t xml:space="preserve"> районная детско-юношеская спортивная школа», 1990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511C0" w:rsidRPr="00591FBC" w:rsidTr="007F3161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pe5666"/>
            <w:bookmarkStart w:id="2" w:name="pe4111"/>
            <w:bookmarkEnd w:id="1"/>
            <w:bookmarkEnd w:id="2"/>
          </w:p>
        </w:tc>
      </w:tr>
      <w:tr w:rsidR="005511C0" w:rsidRPr="00591FBC" w:rsidTr="007F3161">
        <w:tc>
          <w:tcPr>
            <w:tcW w:w="0" w:type="auto"/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pe8782"/>
            <w:bookmarkStart w:id="4" w:name="pe8778"/>
            <w:bookmarkEnd w:id="3"/>
            <w:bookmarkEnd w:id="4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(полное наименование организации, год постройки)</w:t>
            </w:r>
          </w:p>
          <w:p w:rsidR="005511C0" w:rsidRPr="00C24B45" w:rsidRDefault="00C24B45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>Городищенского</w:t>
            </w:r>
            <w:proofErr w:type="spellEnd"/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</w:tr>
      <w:tr w:rsidR="005511C0" w:rsidRPr="00591FBC" w:rsidTr="007F3161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pe5844"/>
            <w:bookmarkEnd w:id="5"/>
          </w:p>
        </w:tc>
      </w:tr>
      <w:tr w:rsidR="005511C0" w:rsidRPr="00591FBC" w:rsidTr="007F3161">
        <w:tc>
          <w:tcPr>
            <w:tcW w:w="0" w:type="auto"/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6" w:name="pe6901"/>
            <w:bookmarkStart w:id="7" w:name="pe3574"/>
            <w:bookmarkEnd w:id="6"/>
            <w:bookmarkEnd w:id="7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(учредитель организации)</w:t>
            </w:r>
          </w:p>
          <w:p w:rsidR="005511C0" w:rsidRPr="00C24B45" w:rsidRDefault="00C24B45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Волгоградская обл., </w:t>
            </w:r>
            <w:proofErr w:type="spellStart"/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>р.п</w:t>
            </w:r>
            <w:proofErr w:type="spellEnd"/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>. Городище, пл.40 лет Сталинградской битвы, д.3</w:t>
            </w:r>
          </w:p>
        </w:tc>
      </w:tr>
      <w:tr w:rsidR="005511C0" w:rsidRPr="00591FBC" w:rsidTr="007F3161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pe6695"/>
            <w:bookmarkEnd w:id="8"/>
          </w:p>
        </w:tc>
      </w:tr>
      <w:tr w:rsidR="005511C0" w:rsidRPr="00591FBC" w:rsidTr="007F3161">
        <w:tc>
          <w:tcPr>
            <w:tcW w:w="0" w:type="auto"/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" w:name="pe1152"/>
            <w:bookmarkStart w:id="10" w:name="pe3334"/>
            <w:bookmarkEnd w:id="9"/>
            <w:bookmarkEnd w:id="10"/>
            <w:r w:rsidRPr="002B1E13">
              <w:rPr>
                <w:rFonts w:ascii="Times New Roman" w:eastAsia="Times New Roman" w:hAnsi="Times New Roman"/>
                <w:sz w:val="20"/>
                <w:szCs w:val="20"/>
              </w:rPr>
              <w:t>(юридический адрес, физический адрес организации)</w:t>
            </w:r>
          </w:p>
          <w:p w:rsidR="005511C0" w:rsidRPr="00C24B45" w:rsidRDefault="00C24B45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4B45">
              <w:rPr>
                <w:rFonts w:ascii="Times New Roman" w:eastAsia="Times New Roman" w:hAnsi="Times New Roman"/>
                <w:b/>
                <w:sz w:val="20"/>
                <w:szCs w:val="20"/>
              </w:rPr>
              <w:t>Лапшин Александр Александрович, 8-927-526-29-18</w:t>
            </w:r>
          </w:p>
        </w:tc>
      </w:tr>
      <w:tr w:rsidR="005511C0" w:rsidRPr="00591FBC" w:rsidTr="007F3161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" w:name="pe4238"/>
            <w:bookmarkEnd w:id="11"/>
          </w:p>
        </w:tc>
      </w:tr>
      <w:tr w:rsidR="005511C0" w:rsidRPr="00E433D4" w:rsidTr="007F3161">
        <w:tc>
          <w:tcPr>
            <w:tcW w:w="0" w:type="auto"/>
            <w:vAlign w:val="center"/>
            <w:hideMark/>
          </w:tcPr>
          <w:p w:rsidR="005511C0" w:rsidRPr="00E433D4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" w:name="pe5087"/>
            <w:bookmarkStart w:id="13" w:name="pe1707"/>
            <w:bookmarkEnd w:id="12"/>
            <w:bookmarkEnd w:id="13"/>
            <w:r w:rsidRPr="00E433D4">
              <w:rPr>
                <w:rFonts w:ascii="Times New Roman" w:eastAsia="Times New Roman" w:hAnsi="Times New Roman"/>
                <w:sz w:val="20"/>
                <w:szCs w:val="20"/>
              </w:rPr>
              <w:t>(фамилия, имя, отчество руководителя организации, № телефона)</w:t>
            </w:r>
          </w:p>
          <w:p w:rsidR="005511C0" w:rsidRPr="00E433D4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9D3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постановлением администрации Городищенского муниципального района от </w:t>
            </w:r>
            <w:r w:rsidR="00C24B45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  <w:r w:rsidRPr="009D49D3">
              <w:rPr>
                <w:rFonts w:ascii="Times New Roman" w:eastAsia="Times New Roman" w:hAnsi="Times New Roman"/>
                <w:sz w:val="24"/>
                <w:szCs w:val="24"/>
              </w:rPr>
              <w:t>06.2020г.</w:t>
            </w:r>
            <w:r w:rsidR="00C24B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49D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D34F03">
              <w:rPr>
                <w:rFonts w:ascii="Times New Roman" w:eastAsia="Times New Roman" w:hAnsi="Times New Roman"/>
                <w:sz w:val="24"/>
                <w:szCs w:val="24"/>
              </w:rPr>
              <w:t>511 - п</w:t>
            </w:r>
            <w:r w:rsidRPr="009D49D3">
              <w:rPr>
                <w:rFonts w:ascii="Times New Roman" w:eastAsia="Times New Roman" w:hAnsi="Times New Roman"/>
                <w:sz w:val="24"/>
                <w:szCs w:val="24"/>
              </w:rPr>
              <w:t xml:space="preserve"> в период с «30» июля по «05» августа 2020г.</w:t>
            </w:r>
          </w:p>
          <w:p w:rsidR="0091597E" w:rsidRDefault="0091597E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Комиссией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в составе: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  <w:p w:rsidR="005511C0" w:rsidRPr="009D49D3" w:rsidRDefault="007F3161" w:rsidP="007F3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глава</w:t>
            </w:r>
            <w:r w:rsidR="005511C0" w:rsidRPr="009D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1C0" w:rsidRPr="009D49D3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="005511C0" w:rsidRPr="009D49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  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9D3">
              <w:rPr>
                <w:rFonts w:ascii="Times New Roman" w:eastAsia="Times New Roman" w:hAnsi="Times New Roman"/>
                <w:sz w:val="24"/>
                <w:szCs w:val="24"/>
              </w:rPr>
              <w:t>Секретарь комиссии: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Желтухина</w:t>
            </w:r>
            <w:proofErr w:type="spellEnd"/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А.Н. -  методист информационно-методического отдела МКУ «Центр»</w:t>
            </w:r>
            <w:r w:rsidRPr="00E433D4">
              <w:rPr>
                <w:rFonts w:ascii="Times New Roman" w:hAnsi="Times New Roman"/>
                <w:sz w:val="24"/>
                <w:szCs w:val="24"/>
              </w:rPr>
              <w:t xml:space="preserve"> Городищенского муниципального района;</w:t>
            </w:r>
          </w:p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  <w:p w:rsidR="007F3161" w:rsidRPr="007F3161" w:rsidRDefault="007F3161" w:rsidP="007F3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9D3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О.Н.- заместитель главы Городищенского муниципального района;  </w:t>
            </w:r>
          </w:p>
          <w:p w:rsidR="005511C0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Рассадникова</w:t>
            </w:r>
            <w:proofErr w:type="spellEnd"/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С.А.-  начальник отдела по образованию администрации Городищенского муниципального района;  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36D">
              <w:rPr>
                <w:rFonts w:ascii="Times New Roman" w:hAnsi="Times New Roman" w:cs="Times New Roman"/>
                <w:sz w:val="24"/>
                <w:szCs w:val="24"/>
              </w:rPr>
              <w:t>Панчишкина</w:t>
            </w:r>
            <w:proofErr w:type="spellEnd"/>
            <w:r w:rsidRPr="0089736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D4">
              <w:rPr>
                <w:rFonts w:ascii="Times New Roman" w:hAnsi="Times New Roman" w:cs="Times New Roman"/>
                <w:sz w:val="24"/>
                <w:szCs w:val="24"/>
              </w:rPr>
              <w:t>отдела по культуре, социальной и молодежной политике, спорту администрации Городищенского муниципального района</w:t>
            </w: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5511C0" w:rsidRDefault="005511C0" w:rsidP="007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Симонян А.А</w:t>
            </w: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D4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ГОЧС администрации Городищенского муниципального района</w:t>
            </w: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5511C0" w:rsidRPr="009D49D3" w:rsidRDefault="005511C0" w:rsidP="007F3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D4">
              <w:rPr>
                <w:rFonts w:ascii="Times New Roman" w:hAnsi="Times New Roman"/>
                <w:sz w:val="24"/>
                <w:szCs w:val="24"/>
              </w:rPr>
              <w:t>Кудинова С.Е.- директор МКУ «Центр» Городищенского муниципального района;</w:t>
            </w:r>
            <w:r w:rsidRPr="00E4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1C0" w:rsidRPr="002F349B" w:rsidRDefault="005511C0" w:rsidP="007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ОНД и ПР по </w:t>
            </w:r>
            <w:proofErr w:type="spellStart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>Городищенскому</w:t>
            </w:r>
            <w:proofErr w:type="spellEnd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, Дубовскому, </w:t>
            </w:r>
            <w:proofErr w:type="spellStart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>Иловлинскому</w:t>
            </w:r>
            <w:proofErr w:type="spellEnd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 районам УНД и </w:t>
            </w:r>
            <w:proofErr w:type="gramStart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>ПР  ГУ</w:t>
            </w:r>
            <w:proofErr w:type="gramEnd"/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 </w:t>
            </w:r>
          </w:p>
          <w:p w:rsidR="005511C0" w:rsidRPr="002F349B" w:rsidRDefault="005511C0" w:rsidP="007F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Волгоградской области (по согласованию);</w:t>
            </w:r>
          </w:p>
          <w:p w:rsidR="005511C0" w:rsidRPr="002F349B" w:rsidRDefault="005511C0" w:rsidP="007F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9B">
              <w:rPr>
                <w:rFonts w:ascii="Times New Roman" w:hAnsi="Times New Roman" w:cs="Times New Roman"/>
                <w:sz w:val="24"/>
                <w:szCs w:val="24"/>
              </w:rPr>
              <w:t>Представитель ОМВД РФ по Городищенскому району Волгоградской области (по согласованию);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3D4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Управления Федеральной службы войск национальной гвардии РФ по Волгоградской области (по согласованию);     </w:t>
            </w:r>
          </w:p>
          <w:p w:rsidR="005511C0" w:rsidRPr="00E433D4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3D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проведена проверка готовности </w:t>
            </w:r>
          </w:p>
          <w:p w:rsidR="005511C0" w:rsidRPr="00E433D4" w:rsidRDefault="00E56369" w:rsidP="009159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</w:t>
            </w:r>
            <w:r w:rsidR="0091597E"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бюджетно</w:t>
            </w:r>
            <w:r w:rsidR="0091597E"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учреждени</w:t>
            </w:r>
            <w:r w:rsidR="0091597E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дополнительного образования детей </w:t>
            </w:r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Городищенская</w:t>
            </w:r>
            <w:proofErr w:type="spellEnd"/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районная детско-юношеская спортивная </w:t>
            </w:r>
            <w:proofErr w:type="gramStart"/>
            <w:r w:rsidRPr="00E563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школа»</w:t>
            </w:r>
            <w:r w:rsidR="005511C0" w:rsidRPr="00E433D4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5511C0" w:rsidRPr="00E433D4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="0091597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</w:t>
            </w:r>
            <w:r w:rsidR="005511C0" w:rsidRPr="00E433D4">
              <w:rPr>
                <w:rFonts w:ascii="Times New Roman" w:eastAsia="Times New Roman" w:hAnsi="Times New Roman"/>
                <w:sz w:val="20"/>
                <w:szCs w:val="20"/>
              </w:rPr>
              <w:t>(полное наименование организации, далее - организация)</w:t>
            </w:r>
          </w:p>
        </w:tc>
      </w:tr>
    </w:tbl>
    <w:p w:rsidR="0091597E" w:rsidRDefault="0091597E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4" w:name="pe8783"/>
      <w:bookmarkStart w:id="15" w:name="pe1282"/>
      <w:bookmarkStart w:id="16" w:name="pe5600"/>
      <w:bookmarkStart w:id="17" w:name="pe8787"/>
      <w:bookmarkStart w:id="18" w:name="pe5907"/>
      <w:bookmarkStart w:id="19" w:name="pe2201"/>
      <w:bookmarkStart w:id="20" w:name="pe2251"/>
      <w:bookmarkStart w:id="21" w:name="pe8798"/>
      <w:bookmarkStart w:id="22" w:name="pe3448"/>
      <w:bookmarkStart w:id="23" w:name="pe3840"/>
      <w:bookmarkStart w:id="24" w:name="pe6029"/>
      <w:bookmarkStart w:id="25" w:name="pe1618"/>
      <w:bookmarkStart w:id="26" w:name="pe3905"/>
      <w:bookmarkStart w:id="27" w:name="pe224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1597E" w:rsidRDefault="0091597E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E873AB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73AB">
        <w:rPr>
          <w:rFonts w:ascii="Times New Roman" w:eastAsia="Times New Roman" w:hAnsi="Times New Roman"/>
          <w:b/>
          <w:sz w:val="24"/>
          <w:szCs w:val="24"/>
        </w:rPr>
        <w:t xml:space="preserve">I. Основные результаты проверки 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pe4366"/>
      <w:bookmarkEnd w:id="28"/>
      <w:r w:rsidRPr="002B1E13">
        <w:rPr>
          <w:rFonts w:ascii="Times New Roman" w:eastAsia="Times New Roman" w:hAnsi="Times New Roman"/>
          <w:sz w:val="24"/>
          <w:szCs w:val="24"/>
        </w:rPr>
        <w:t>В ходе проверки установлено:</w:t>
      </w:r>
    </w:p>
    <w:p w:rsidR="005511C0" w:rsidRPr="00E420A2" w:rsidRDefault="005511C0" w:rsidP="005511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bookmarkStart w:id="29" w:name="pe8840"/>
      <w:bookmarkStart w:id="30" w:name="pe2627"/>
      <w:bookmarkEnd w:id="29"/>
      <w:bookmarkEnd w:id="30"/>
      <w:r w:rsidRPr="0011746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420A2">
        <w:rPr>
          <w:rFonts w:ascii="Times New Roman" w:eastAsia="Times New Roman" w:hAnsi="Times New Roman"/>
          <w:sz w:val="24"/>
          <w:szCs w:val="24"/>
        </w:rPr>
        <w:t xml:space="preserve"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 </w:t>
      </w:r>
    </w:p>
    <w:p w:rsidR="005511C0" w:rsidRDefault="005511C0" w:rsidP="005511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A32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Устав</w:t>
      </w:r>
      <w:r w:rsidR="00A32529" w:rsidRPr="00A325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32529" w:rsidRPr="00C24B45">
        <w:rPr>
          <w:rFonts w:ascii="Times New Roman" w:eastAsia="Times New Roman" w:hAnsi="Times New Roman"/>
          <w:b/>
          <w:sz w:val="24"/>
          <w:szCs w:val="24"/>
        </w:rPr>
        <w:t>муниципально</w:t>
      </w:r>
      <w:r w:rsidR="00A32529">
        <w:rPr>
          <w:rFonts w:ascii="Times New Roman" w:eastAsia="Times New Roman" w:hAnsi="Times New Roman"/>
          <w:b/>
          <w:sz w:val="24"/>
          <w:szCs w:val="24"/>
        </w:rPr>
        <w:t>го</w:t>
      </w:r>
      <w:r w:rsidR="00A32529" w:rsidRPr="00C24B45">
        <w:rPr>
          <w:rFonts w:ascii="Times New Roman" w:eastAsia="Times New Roman" w:hAnsi="Times New Roman"/>
          <w:b/>
          <w:sz w:val="24"/>
          <w:szCs w:val="24"/>
        </w:rPr>
        <w:t xml:space="preserve"> бюджетно</w:t>
      </w:r>
      <w:r w:rsidR="00A32529">
        <w:rPr>
          <w:rFonts w:ascii="Times New Roman" w:eastAsia="Times New Roman" w:hAnsi="Times New Roman"/>
          <w:b/>
          <w:sz w:val="24"/>
          <w:szCs w:val="24"/>
        </w:rPr>
        <w:t>го</w:t>
      </w:r>
      <w:r w:rsidR="00A32529" w:rsidRPr="00C24B45">
        <w:rPr>
          <w:rFonts w:ascii="Times New Roman" w:eastAsia="Times New Roman" w:hAnsi="Times New Roman"/>
          <w:b/>
          <w:sz w:val="24"/>
          <w:szCs w:val="24"/>
        </w:rPr>
        <w:t xml:space="preserve"> учреждени</w:t>
      </w:r>
      <w:r w:rsidR="00A32529">
        <w:rPr>
          <w:rFonts w:ascii="Times New Roman" w:eastAsia="Times New Roman" w:hAnsi="Times New Roman"/>
          <w:b/>
          <w:sz w:val="24"/>
          <w:szCs w:val="24"/>
        </w:rPr>
        <w:t>я</w:t>
      </w:r>
      <w:r w:rsidR="00A32529" w:rsidRPr="00C24B45">
        <w:rPr>
          <w:rFonts w:ascii="Times New Roman" w:eastAsia="Times New Roman" w:hAnsi="Times New Roman"/>
          <w:b/>
          <w:sz w:val="24"/>
          <w:szCs w:val="24"/>
        </w:rPr>
        <w:t xml:space="preserve"> дополнительного образования детей </w:t>
      </w:r>
      <w:r w:rsidR="00A32529" w:rsidRPr="00A32529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proofErr w:type="spellStart"/>
      <w:r w:rsidR="00A32529" w:rsidRPr="00A32529">
        <w:rPr>
          <w:rFonts w:ascii="Times New Roman" w:eastAsia="Times New Roman" w:hAnsi="Times New Roman"/>
          <w:b/>
          <w:sz w:val="24"/>
          <w:szCs w:val="24"/>
          <w:u w:val="single"/>
        </w:rPr>
        <w:t>Городищенская</w:t>
      </w:r>
      <w:proofErr w:type="spellEnd"/>
      <w:r w:rsidR="00A32529" w:rsidRPr="00A3252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районная детско-юношеская спортивная школа»</w:t>
      </w:r>
    </w:p>
    <w:p w:rsidR="005511C0" w:rsidRDefault="002C14BA" w:rsidP="005511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="005511C0" w:rsidRPr="002B1E13">
        <w:rPr>
          <w:rFonts w:ascii="Times New Roman" w:eastAsia="Times New Roman" w:hAnsi="Times New Roman"/>
          <w:sz w:val="20"/>
          <w:szCs w:val="20"/>
        </w:rPr>
        <w:t>(полное наименование образовательной организации)</w:t>
      </w:r>
    </w:p>
    <w:p w:rsidR="005511C0" w:rsidRPr="002C14BA" w:rsidRDefault="005511C0" w:rsidP="005511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№ </w:t>
      </w:r>
      <w:r w:rsidR="00A32529"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1289</w:t>
      </w:r>
      <w:r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«</w:t>
      </w:r>
      <w:r w:rsidR="00A32529"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  <w:r w:rsidR="00A32529"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ноября </w:t>
      </w:r>
      <w:r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="00A32529"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15 </w:t>
      </w:r>
      <w:r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года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1" w:name="pe6163"/>
      <w:bookmarkStart w:id="32" w:name="pe687"/>
      <w:bookmarkStart w:id="33" w:name="pe7098"/>
      <w:bookmarkStart w:id="34" w:name="pe5694"/>
      <w:bookmarkEnd w:id="31"/>
      <w:bookmarkEnd w:id="32"/>
      <w:bookmarkEnd w:id="33"/>
      <w:bookmarkEnd w:id="34"/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A32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Свидетельство о государственной регистрации права на оперативное управле</w:t>
      </w:r>
      <w:r>
        <w:rPr>
          <w:rFonts w:ascii="Times New Roman" w:eastAsia="Times New Roman" w:hAnsi="Times New Roman"/>
          <w:sz w:val="24"/>
          <w:szCs w:val="24"/>
        </w:rPr>
        <w:t xml:space="preserve">ние от </w:t>
      </w:r>
      <w:r w:rsidRPr="00A32529">
        <w:rPr>
          <w:rFonts w:ascii="Times New Roman" w:eastAsia="Times New Roman" w:hAnsi="Times New Roman"/>
          <w:b/>
          <w:sz w:val="24"/>
          <w:szCs w:val="24"/>
        </w:rPr>
        <w:t>«</w:t>
      </w:r>
      <w:r w:rsidR="00A32529" w:rsidRPr="00A32529">
        <w:rPr>
          <w:rFonts w:ascii="Times New Roman" w:eastAsia="Times New Roman" w:hAnsi="Times New Roman"/>
          <w:b/>
          <w:sz w:val="24"/>
          <w:szCs w:val="24"/>
        </w:rPr>
        <w:t>03</w:t>
      </w:r>
      <w:r w:rsidRPr="00A32529">
        <w:rPr>
          <w:rFonts w:ascii="Times New Roman" w:eastAsia="Times New Roman" w:hAnsi="Times New Roman"/>
          <w:b/>
          <w:sz w:val="24"/>
          <w:szCs w:val="24"/>
        </w:rPr>
        <w:t>»</w:t>
      </w:r>
      <w:r w:rsidR="00A32529" w:rsidRPr="00A32529">
        <w:rPr>
          <w:rFonts w:ascii="Times New Roman" w:eastAsia="Times New Roman" w:hAnsi="Times New Roman"/>
          <w:b/>
          <w:sz w:val="24"/>
          <w:szCs w:val="24"/>
        </w:rPr>
        <w:t xml:space="preserve"> марта </w:t>
      </w:r>
      <w:r w:rsidRPr="00A32529">
        <w:rPr>
          <w:rFonts w:ascii="Times New Roman" w:eastAsia="Times New Roman" w:hAnsi="Times New Roman"/>
          <w:b/>
          <w:sz w:val="24"/>
          <w:szCs w:val="24"/>
        </w:rPr>
        <w:t>20</w:t>
      </w:r>
      <w:r w:rsidR="00A32529" w:rsidRPr="00A32529">
        <w:rPr>
          <w:rFonts w:ascii="Times New Roman" w:eastAsia="Times New Roman" w:hAnsi="Times New Roman"/>
          <w:b/>
          <w:sz w:val="24"/>
          <w:szCs w:val="24"/>
        </w:rPr>
        <w:t xml:space="preserve">16 </w:t>
      </w:r>
      <w:r w:rsidRPr="00A32529">
        <w:rPr>
          <w:rFonts w:ascii="Times New Roman" w:eastAsia="Times New Roman" w:hAnsi="Times New Roman"/>
          <w:b/>
          <w:sz w:val="24"/>
          <w:szCs w:val="24"/>
        </w:rPr>
        <w:t>г. №</w:t>
      </w:r>
      <w:r w:rsidR="00A32529" w:rsidRPr="00A32529">
        <w:rPr>
          <w:rFonts w:ascii="Times New Roman" w:eastAsia="Times New Roman" w:hAnsi="Times New Roman"/>
          <w:b/>
          <w:sz w:val="24"/>
          <w:szCs w:val="24"/>
        </w:rPr>
        <w:t xml:space="preserve"> 34-34-16/004/2011-412 (повторное), 03.03.2016 г. №34-34-16/004/2011-414 (повторное)</w:t>
      </w:r>
      <w:r w:rsidRPr="002B1E13">
        <w:rPr>
          <w:rFonts w:ascii="Times New Roman" w:eastAsia="Times New Roman" w:hAnsi="Times New Roman"/>
          <w:sz w:val="24"/>
          <w:szCs w:val="24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>;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11C0" w:rsidRPr="002C14BA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35" w:name="pe4375"/>
      <w:bookmarkEnd w:id="35"/>
      <w:r>
        <w:rPr>
          <w:rFonts w:ascii="Times New Roman" w:eastAsia="Times New Roman" w:hAnsi="Times New Roman"/>
          <w:sz w:val="24"/>
          <w:szCs w:val="24"/>
        </w:rPr>
        <w:t>-</w:t>
      </w:r>
      <w:r w:rsidR="00A32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Свидетельство о госуда</w:t>
      </w:r>
      <w:r>
        <w:rPr>
          <w:rFonts w:ascii="Times New Roman" w:eastAsia="Times New Roman" w:hAnsi="Times New Roman"/>
          <w:sz w:val="24"/>
          <w:szCs w:val="24"/>
        </w:rPr>
        <w:t xml:space="preserve">рственной регистрации права от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«</w:t>
      </w:r>
      <w:r w:rsidR="00A32529" w:rsidRPr="002C14BA">
        <w:rPr>
          <w:rFonts w:ascii="Times New Roman" w:eastAsia="Times New Roman" w:hAnsi="Times New Roman"/>
          <w:b/>
          <w:sz w:val="24"/>
          <w:szCs w:val="24"/>
        </w:rPr>
        <w:t>03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»</w:t>
      </w:r>
      <w:r w:rsidR="00A32529" w:rsidRPr="002C14BA">
        <w:rPr>
          <w:rFonts w:ascii="Times New Roman" w:eastAsia="Times New Roman" w:hAnsi="Times New Roman"/>
          <w:b/>
          <w:sz w:val="24"/>
          <w:szCs w:val="24"/>
        </w:rPr>
        <w:t xml:space="preserve"> марта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20</w:t>
      </w:r>
      <w:r w:rsidR="00A32529" w:rsidRPr="002C14BA">
        <w:rPr>
          <w:rFonts w:ascii="Times New Roman" w:eastAsia="Times New Roman" w:hAnsi="Times New Roman"/>
          <w:b/>
          <w:sz w:val="24"/>
          <w:szCs w:val="24"/>
        </w:rPr>
        <w:t xml:space="preserve">16 </w:t>
      </w:r>
      <w:r w:rsidRPr="002C14BA">
        <w:rPr>
          <w:rFonts w:ascii="Times New Roman" w:eastAsia="Times New Roman" w:hAnsi="Times New Roman"/>
          <w:b/>
          <w:sz w:val="24"/>
          <w:szCs w:val="24"/>
        </w:rPr>
        <w:t xml:space="preserve">г.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BA">
        <w:rPr>
          <w:rFonts w:ascii="Times New Roman" w:eastAsia="Times New Roman" w:hAnsi="Times New Roman"/>
          <w:b/>
          <w:sz w:val="24"/>
          <w:szCs w:val="24"/>
        </w:rPr>
        <w:t>№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 34-34-16/004/2011-460 (повторное)</w:t>
      </w:r>
      <w:r w:rsidR="002C14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на пользование земельным участком, на котором размещена организация (за исключением зданий, арендуемых организацией); </w:t>
      </w:r>
      <w:bookmarkStart w:id="36" w:name="pe3665"/>
      <w:bookmarkEnd w:id="36"/>
    </w:p>
    <w:p w:rsidR="005511C0" w:rsidRDefault="005511C0" w:rsidP="002C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7" w:name="pe2513"/>
      <w:bookmarkEnd w:id="37"/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2C14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Лицензия на право ведения образовательной деятельности, </w:t>
      </w:r>
      <w:r>
        <w:rPr>
          <w:rFonts w:ascii="Times New Roman" w:eastAsia="Times New Roman" w:hAnsi="Times New Roman"/>
          <w:sz w:val="24"/>
          <w:szCs w:val="24"/>
        </w:rPr>
        <w:t xml:space="preserve">установленной формы и выданной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«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>20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»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 февраля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20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16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г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., </w:t>
      </w:r>
    </w:p>
    <w:p w:rsidR="005511C0" w:rsidRPr="002B1E13" w:rsidRDefault="002C14BA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>ерия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34ЛО1</w:t>
      </w:r>
      <w:r w:rsidR="005511C0" w:rsidRPr="002C14BA">
        <w:rPr>
          <w:rFonts w:ascii="Times New Roman" w:eastAsia="Times New Roman" w:hAnsi="Times New Roman"/>
          <w:b/>
          <w:sz w:val="24"/>
          <w:szCs w:val="24"/>
        </w:rPr>
        <w:t xml:space="preserve"> №</w:t>
      </w:r>
      <w:r w:rsidRPr="002C14BA">
        <w:rPr>
          <w:rFonts w:ascii="Times New Roman" w:eastAsia="Times New Roman" w:hAnsi="Times New Roman"/>
          <w:b/>
          <w:sz w:val="24"/>
          <w:szCs w:val="24"/>
        </w:rPr>
        <w:t xml:space="preserve"> 0001031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регистрационный номер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233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tbl>
      <w:tblPr>
        <w:tblW w:w="95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135"/>
      </w:tblGrid>
      <w:tr w:rsidR="005511C0" w:rsidRPr="00591FBC" w:rsidTr="007F3161">
        <w:trPr>
          <w:tblCellSpacing w:w="15" w:type="dxa"/>
        </w:trPr>
        <w:tc>
          <w:tcPr>
            <w:tcW w:w="9356" w:type="dxa"/>
            <w:tcBorders>
              <w:bottom w:val="single" w:sz="6" w:space="0" w:color="000000"/>
            </w:tcBorders>
            <w:vAlign w:val="center"/>
            <w:hideMark/>
          </w:tcPr>
          <w:p w:rsidR="005511C0" w:rsidRPr="002C14BA" w:rsidRDefault="002C14BA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8" w:name="pe1913"/>
            <w:bookmarkStart w:id="39" w:name="pe3657"/>
            <w:bookmarkEnd w:id="38"/>
            <w:bookmarkEnd w:id="39"/>
            <w:r w:rsidRPr="002C14BA">
              <w:rPr>
                <w:rFonts w:ascii="Times New Roman" w:eastAsia="Times New Roman" w:hAnsi="Times New Roman"/>
                <w:b/>
                <w:sz w:val="24"/>
                <w:szCs w:val="24"/>
              </w:rPr>
              <w:t>Комитет образования и науки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0" w:name="pe7285"/>
            <w:bookmarkStart w:id="41" w:name="pe534"/>
            <w:bookmarkEnd w:id="40"/>
            <w:bookmarkEnd w:id="41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5511C0" w:rsidRPr="00591FBC" w:rsidTr="007F3161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5511C0" w:rsidRPr="00C8205A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2" w:name="pe3546"/>
            <w:bookmarkStart w:id="43" w:name="pe2291"/>
            <w:bookmarkEnd w:id="42"/>
            <w:bookmarkEnd w:id="43"/>
            <w:r w:rsidRPr="00C8205A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 управления, выдавшего лицензию)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4" w:name="pe2729"/>
            <w:bookmarkEnd w:id="44"/>
          </w:p>
        </w:tc>
      </w:tr>
    </w:tbl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5" w:name="pe2225"/>
      <w:bookmarkEnd w:id="45"/>
      <w:r w:rsidRPr="002B1E13">
        <w:rPr>
          <w:rFonts w:ascii="Times New Roman" w:eastAsia="Times New Roman" w:hAnsi="Times New Roman"/>
          <w:sz w:val="24"/>
          <w:szCs w:val="24"/>
        </w:rPr>
        <w:t xml:space="preserve">срок действия лицензии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C14BA">
        <w:rPr>
          <w:rFonts w:ascii="Times New Roman" w:eastAsia="Times New Roman" w:hAnsi="Times New Roman"/>
          <w:sz w:val="24"/>
          <w:szCs w:val="24"/>
        </w:rPr>
        <w:t xml:space="preserve"> </w:t>
      </w:r>
      <w:r w:rsidR="002C14BA" w:rsidRPr="002C14BA">
        <w:rPr>
          <w:rFonts w:ascii="Times New Roman" w:eastAsia="Times New Roman" w:hAnsi="Times New Roman"/>
          <w:b/>
          <w:sz w:val="24"/>
          <w:szCs w:val="24"/>
          <w:u w:val="single"/>
        </w:rPr>
        <w:t>бессрочно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6" w:name="pe5790"/>
      <w:bookmarkStart w:id="47" w:name="pe1569"/>
      <w:bookmarkEnd w:id="46"/>
      <w:bookmarkEnd w:id="47"/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73AB">
        <w:rPr>
          <w:rFonts w:ascii="Times New Roman" w:eastAsia="Times New Roman" w:hAnsi="Times New Roman"/>
          <w:b/>
          <w:sz w:val="24"/>
          <w:szCs w:val="24"/>
        </w:rPr>
        <w:t>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Паспорт бе</w:t>
      </w:r>
      <w:r>
        <w:rPr>
          <w:rFonts w:ascii="Times New Roman" w:eastAsia="Times New Roman" w:hAnsi="Times New Roman"/>
          <w:sz w:val="24"/>
          <w:szCs w:val="24"/>
        </w:rPr>
        <w:t xml:space="preserve">зопасности организации от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«</w:t>
      </w:r>
      <w:r w:rsidR="00C31021">
        <w:rPr>
          <w:rFonts w:ascii="Times New Roman" w:eastAsia="Times New Roman" w:hAnsi="Times New Roman"/>
          <w:b/>
          <w:sz w:val="24"/>
          <w:szCs w:val="24"/>
        </w:rPr>
        <w:t>20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»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 декабря</w:t>
      </w:r>
      <w:r w:rsidRPr="002C14BA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r w:rsidR="00C31021">
        <w:rPr>
          <w:rFonts w:ascii="Times New Roman" w:eastAsia="Times New Roman" w:hAnsi="Times New Roman"/>
          <w:b/>
          <w:sz w:val="24"/>
          <w:szCs w:val="24"/>
        </w:rPr>
        <w:t>19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года оформлен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8" w:name="pe6894"/>
      <w:bookmarkEnd w:id="48"/>
      <w:r w:rsidRPr="002B1E13">
        <w:rPr>
          <w:rFonts w:ascii="Times New Roman" w:eastAsia="Times New Roman" w:hAnsi="Times New Roman"/>
          <w:sz w:val="24"/>
          <w:szCs w:val="24"/>
        </w:rPr>
        <w:t>Декла</w:t>
      </w:r>
      <w:r>
        <w:rPr>
          <w:rFonts w:ascii="Times New Roman" w:eastAsia="Times New Roman" w:hAnsi="Times New Roman"/>
          <w:sz w:val="24"/>
          <w:szCs w:val="24"/>
        </w:rPr>
        <w:t xml:space="preserve">рация пожарной безопасности от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«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>02</w:t>
      </w:r>
      <w:r w:rsidRPr="002C14BA">
        <w:rPr>
          <w:rFonts w:ascii="Times New Roman" w:eastAsia="Times New Roman" w:hAnsi="Times New Roman"/>
          <w:b/>
          <w:sz w:val="24"/>
          <w:szCs w:val="24"/>
        </w:rPr>
        <w:t>»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 апреля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20</w:t>
      </w:r>
      <w:r w:rsidR="002C14BA" w:rsidRPr="002C14BA">
        <w:rPr>
          <w:rFonts w:ascii="Times New Roman" w:eastAsia="Times New Roman" w:hAnsi="Times New Roman"/>
          <w:b/>
          <w:sz w:val="24"/>
          <w:szCs w:val="24"/>
        </w:rPr>
        <w:t xml:space="preserve">10 </w:t>
      </w:r>
      <w:r w:rsidRPr="002C14BA">
        <w:rPr>
          <w:rFonts w:ascii="Times New Roman" w:eastAsia="Times New Roman" w:hAnsi="Times New Roman"/>
          <w:b/>
          <w:sz w:val="24"/>
          <w:szCs w:val="24"/>
        </w:rPr>
        <w:t>г. оформлена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9" w:name="pe4206"/>
      <w:bookmarkEnd w:id="49"/>
      <w:r w:rsidRPr="002B1E13">
        <w:rPr>
          <w:rFonts w:ascii="Times New Roman" w:eastAsia="Times New Roman" w:hAnsi="Times New Roman"/>
          <w:sz w:val="24"/>
          <w:szCs w:val="24"/>
        </w:rPr>
        <w:t>План подготовки организации к новому учебному году –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122"/>
      </w:tblGrid>
      <w:tr w:rsidR="005511C0" w:rsidRPr="00591FBC" w:rsidTr="007F316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11C0" w:rsidRPr="003F334F" w:rsidRDefault="003F334F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0" w:name="pe6543"/>
            <w:bookmarkStart w:id="51" w:name="pe6377"/>
            <w:bookmarkEnd w:id="50"/>
            <w:bookmarkEnd w:id="51"/>
            <w:r w:rsidRPr="003F334F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разработан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2" w:name="pe2209"/>
            <w:bookmarkStart w:id="53" w:name="pe2205"/>
            <w:bookmarkEnd w:id="52"/>
            <w:bookmarkEnd w:id="53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и согласован</w:t>
            </w:r>
            <w:r w:rsidR="003F3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установленном порядке</w:t>
            </w: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511C0" w:rsidRPr="00591FBC" w:rsidTr="007F3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1C0" w:rsidRPr="00C8205A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4" w:name="pe6056"/>
            <w:bookmarkStart w:id="55" w:name="pe717"/>
            <w:bookmarkEnd w:id="54"/>
            <w:bookmarkEnd w:id="55"/>
            <w:r>
              <w:rPr>
                <w:rFonts w:ascii="Times New Roman" w:eastAsia="Times New Roman" w:hAnsi="Times New Roman"/>
                <w:sz w:val="20"/>
                <w:szCs w:val="20"/>
              </w:rPr>
              <w:t>(разработан/</w:t>
            </w:r>
            <w:r w:rsidRPr="00C8205A">
              <w:rPr>
                <w:rFonts w:ascii="Times New Roman" w:eastAsia="Times New Roman" w:hAnsi="Times New Roman"/>
                <w:sz w:val="20"/>
                <w:szCs w:val="20"/>
              </w:rPr>
              <w:t xml:space="preserve"> не разработан)</w:t>
            </w:r>
          </w:p>
        </w:tc>
        <w:tc>
          <w:tcPr>
            <w:tcW w:w="0" w:type="auto"/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6" w:name="pe2297"/>
            <w:bookmarkEnd w:id="56"/>
          </w:p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7" w:name="pe4239"/>
      <w:bookmarkStart w:id="58" w:name="pe5758"/>
      <w:bookmarkEnd w:id="57"/>
      <w:bookmarkEnd w:id="58"/>
      <w:r w:rsidRPr="00E873AB">
        <w:rPr>
          <w:rFonts w:ascii="Times New Roman" w:eastAsia="Times New Roman" w:hAnsi="Times New Roman"/>
          <w:b/>
          <w:sz w:val="24"/>
          <w:szCs w:val="24"/>
        </w:rPr>
        <w:t>3.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зданий (объектов) организации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3F334F" w:rsidRPr="003F334F">
        <w:rPr>
          <w:rFonts w:ascii="Times New Roman" w:eastAsia="Times New Roman" w:hAnsi="Times New Roman"/>
          <w:b/>
          <w:sz w:val="24"/>
          <w:szCs w:val="24"/>
        </w:rPr>
        <w:t>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единиц, в том числе общежитий </w:t>
      </w:r>
      <w:r w:rsidR="003F334F" w:rsidRPr="003F334F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единиц. 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а) количество отремонтированных помещений - </w:t>
      </w:r>
      <w:r w:rsidR="000B5BFB" w:rsidRPr="000B5B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, площадь </w:t>
      </w:r>
      <w:r w:rsidR="003F334F" w:rsidRPr="000B5B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BFB" w:rsidRPr="000B5B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0B5B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br/>
        <w:t>в том числе: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учебных кабинетов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0B5BFB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спортивных залов - </w:t>
      </w:r>
      <w:r w:rsidR="000B5BF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, площадь </w:t>
      </w:r>
      <w:r w:rsidR="003F334F" w:rsidRPr="000B5B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BF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0B5B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B5B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актовых залов и иных помещений для организации досуга обучающихся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библиотек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медицинских кабинетов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пищеблоков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туалетов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иных помещений - ____</w:t>
      </w:r>
      <w:proofErr w:type="gramStart"/>
      <w:r w:rsidRPr="00A113B3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площадь - _______ м</w:t>
      </w:r>
      <w:r w:rsidRPr="00A11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б) количест</w:t>
      </w:r>
      <w:r w:rsidR="003F334F">
        <w:rPr>
          <w:rFonts w:ascii="Times New Roman" w:eastAsia="Times New Roman" w:hAnsi="Times New Roman" w:cs="Times New Roman"/>
          <w:sz w:val="24"/>
          <w:szCs w:val="24"/>
        </w:rPr>
        <w:t xml:space="preserve">во замененных оконных блоков - </w:t>
      </w:r>
      <w:r w:rsidR="003F334F" w:rsidRPr="003F334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1C0" w:rsidRPr="00A113B3" w:rsidRDefault="005511C0" w:rsidP="00551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B3">
        <w:rPr>
          <w:rFonts w:ascii="Times New Roman" w:eastAsia="Times New Roman" w:hAnsi="Times New Roman" w:cs="Times New Roman"/>
          <w:sz w:val="24"/>
          <w:szCs w:val="24"/>
        </w:rPr>
        <w:t>в) количество теплых туалетов, обустроенных к началу 20</w:t>
      </w:r>
      <w:r w:rsidR="003F334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3F334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- </w:t>
      </w:r>
      <w:r w:rsidR="003F334F" w:rsidRPr="003F334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113B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9" w:name="pe736"/>
      <w:bookmarkStart w:id="60" w:name="pe8973"/>
      <w:bookmarkStart w:id="61" w:name="pe3667"/>
      <w:bookmarkEnd w:id="59"/>
      <w:bookmarkEnd w:id="60"/>
      <w:bookmarkEnd w:id="61"/>
    </w:p>
    <w:p w:rsidR="0091597E" w:rsidRDefault="0091597E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4.</w:t>
      </w:r>
      <w:r w:rsidRPr="00796EF9">
        <w:rPr>
          <w:rFonts w:ascii="Times New Roman" w:eastAsia="Times New Roman" w:hAnsi="Times New Roman"/>
          <w:sz w:val="24"/>
          <w:szCs w:val="24"/>
        </w:rPr>
        <w:t xml:space="preserve"> Контрольные нормативы и показатели, изложенные в приложении к лицензии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соблюдаются (не соблюдаются): </w:t>
      </w:r>
      <w:r w:rsidR="003F334F" w:rsidRPr="003F334F">
        <w:rPr>
          <w:rFonts w:ascii="Times New Roman" w:eastAsia="Times New Roman" w:hAnsi="Times New Roman"/>
          <w:b/>
          <w:sz w:val="24"/>
          <w:szCs w:val="24"/>
        </w:rPr>
        <w:t>соблюдаются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2" w:name="pe3057"/>
      <w:bookmarkEnd w:id="62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виды образовательной деятельности и предоставление дополнительных образовательных услуг:</w:t>
      </w:r>
      <w:r w:rsidR="003F334F">
        <w:rPr>
          <w:rFonts w:ascii="Times New Roman" w:eastAsia="Times New Roman" w:hAnsi="Times New Roman"/>
          <w:sz w:val="24"/>
          <w:szCs w:val="24"/>
        </w:rPr>
        <w:t xml:space="preserve"> </w:t>
      </w:r>
      <w:r w:rsidR="003F334F" w:rsidRPr="003F334F">
        <w:rPr>
          <w:rFonts w:ascii="Times New Roman" w:eastAsia="Times New Roman" w:hAnsi="Times New Roman"/>
          <w:b/>
          <w:sz w:val="24"/>
          <w:szCs w:val="24"/>
        </w:rPr>
        <w:t>дополнительное образование детей</w:t>
      </w:r>
    </w:p>
    <w:p w:rsidR="005511C0" w:rsidRDefault="003F334F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</w:t>
      </w:r>
      <w:r w:rsidR="0091597E"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="005511C0" w:rsidRPr="00C8205A">
        <w:rPr>
          <w:rFonts w:ascii="Times New Roman" w:eastAsia="Times New Roman" w:hAnsi="Times New Roman"/>
          <w:sz w:val="20"/>
          <w:szCs w:val="20"/>
        </w:rPr>
        <w:t>(наименование видов деятельности и дополнительных услуг)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3" w:name="pe6044"/>
      <w:bookmarkStart w:id="64" w:name="pe5396"/>
      <w:bookmarkStart w:id="65" w:name="pe2330"/>
      <w:bookmarkStart w:id="66" w:name="pe3037"/>
      <w:bookmarkEnd w:id="63"/>
      <w:bookmarkEnd w:id="64"/>
      <w:bookmarkEnd w:id="65"/>
      <w:bookmarkEnd w:id="66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проектная допустимая численность обучающихся </w:t>
      </w:r>
      <w:r w:rsidR="003F334F">
        <w:rPr>
          <w:rFonts w:ascii="Times New Roman" w:eastAsia="Times New Roman" w:hAnsi="Times New Roman"/>
          <w:sz w:val="24"/>
          <w:szCs w:val="24"/>
        </w:rPr>
        <w:t xml:space="preserve">– </w:t>
      </w:r>
      <w:r w:rsidR="003F334F" w:rsidRPr="003F334F">
        <w:rPr>
          <w:rFonts w:ascii="Times New Roman" w:eastAsia="Times New Roman" w:hAnsi="Times New Roman"/>
          <w:b/>
          <w:sz w:val="24"/>
          <w:szCs w:val="24"/>
        </w:rPr>
        <w:t>310</w:t>
      </w:r>
      <w:r w:rsidR="003F33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человек; 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7" w:name="pe1947"/>
      <w:bookmarkEnd w:id="67"/>
      <w:r w:rsidRPr="00796EF9">
        <w:rPr>
          <w:rFonts w:ascii="Times New Roman" w:eastAsia="Times New Roman" w:hAnsi="Times New Roman"/>
          <w:b/>
          <w:sz w:val="24"/>
          <w:szCs w:val="24"/>
        </w:rPr>
        <w:lastRenderedPageBreak/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численность обучающихся по состоянию на день проверки -</w:t>
      </w:r>
      <w:r w:rsidR="00A35B60">
        <w:rPr>
          <w:rFonts w:ascii="Times New Roman" w:eastAsia="Times New Roman" w:hAnsi="Times New Roman"/>
          <w:sz w:val="24"/>
          <w:szCs w:val="24"/>
        </w:rPr>
        <w:t xml:space="preserve"> </w:t>
      </w:r>
      <w:r w:rsidR="00A35B60" w:rsidRPr="00A35B60">
        <w:rPr>
          <w:rFonts w:ascii="Times New Roman" w:eastAsia="Times New Roman" w:hAnsi="Times New Roman"/>
          <w:b/>
          <w:sz w:val="24"/>
          <w:szCs w:val="24"/>
        </w:rPr>
        <w:t>702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sz w:val="24"/>
          <w:szCs w:val="24"/>
        </w:rPr>
        <w:t xml:space="preserve">еловек, в том числе </w:t>
      </w:r>
      <w:r w:rsidR="00A35B60" w:rsidRPr="00A35B60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 обучающихся с применением дистанционных образовательных технологий;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8" w:name="pe897"/>
      <w:bookmarkEnd w:id="68"/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численность выпускников 20</w:t>
      </w:r>
      <w:r w:rsidR="00A35B60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>20</w:t>
      </w:r>
      <w:r w:rsidR="00A35B60">
        <w:rPr>
          <w:rFonts w:ascii="Times New Roman" w:eastAsia="Times New Roman" w:hAnsi="Times New Roman"/>
          <w:sz w:val="24"/>
          <w:szCs w:val="24"/>
        </w:rPr>
        <w:t>20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D914C3" w:rsidRPr="00D914C3">
        <w:rPr>
          <w:rFonts w:ascii="Times New Roman" w:eastAsia="Times New Roman" w:hAnsi="Times New Roman"/>
          <w:b/>
          <w:sz w:val="24"/>
          <w:szCs w:val="24"/>
        </w:rPr>
        <w:t>42</w:t>
      </w:r>
      <w:r w:rsidRPr="00D91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человек</w:t>
      </w:r>
      <w:r w:rsidR="00D914C3">
        <w:rPr>
          <w:rFonts w:ascii="Times New Roman" w:eastAsia="Times New Roman" w:hAnsi="Times New Roman"/>
          <w:sz w:val="24"/>
          <w:szCs w:val="24"/>
        </w:rPr>
        <w:t>а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из них поступивших в ВУЗы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__________ человек,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профессиональные образовательные организации </w:t>
      </w:r>
      <w:r>
        <w:rPr>
          <w:rFonts w:ascii="Times New Roman" w:eastAsia="Times New Roman" w:hAnsi="Times New Roman"/>
          <w:sz w:val="24"/>
          <w:szCs w:val="24"/>
        </w:rPr>
        <w:t xml:space="preserve">– _____ человек,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работают 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/>
          <w:sz w:val="24"/>
          <w:szCs w:val="24"/>
        </w:rPr>
        <w:t xml:space="preserve">______ человек; 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работают – 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9" w:name="pe2780"/>
      <w:bookmarkEnd w:id="69"/>
      <w:r w:rsidRPr="00796EF9">
        <w:rPr>
          <w:rFonts w:ascii="Times New Roman" w:eastAsia="Times New Roman" w:hAnsi="Times New Roman"/>
          <w:b/>
          <w:sz w:val="24"/>
          <w:szCs w:val="24"/>
        </w:rPr>
        <w:t>д)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обучающихся, подлежащих поступлению в текущем</w:t>
      </w:r>
      <w:r>
        <w:rPr>
          <w:rFonts w:ascii="Times New Roman" w:eastAsia="Times New Roman" w:hAnsi="Times New Roman"/>
          <w:sz w:val="24"/>
          <w:szCs w:val="24"/>
        </w:rPr>
        <w:t xml:space="preserve"> году в </w:t>
      </w:r>
      <w:r w:rsidR="00D914C3">
        <w:rPr>
          <w:rFonts w:ascii="Times New Roman" w:eastAsia="Times New Roman" w:hAnsi="Times New Roman"/>
          <w:sz w:val="24"/>
          <w:szCs w:val="24"/>
        </w:rPr>
        <w:t>группы начальной 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914C3">
        <w:rPr>
          <w:rFonts w:ascii="Times New Roman" w:eastAsia="Times New Roman" w:hAnsi="Times New Roman"/>
          <w:b/>
          <w:sz w:val="24"/>
          <w:szCs w:val="24"/>
        </w:rPr>
        <w:t>30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0" w:name="pe1295"/>
      <w:bookmarkEnd w:id="70"/>
      <w:r w:rsidRPr="00796EF9">
        <w:rPr>
          <w:rFonts w:ascii="Times New Roman" w:eastAsia="Times New Roman" w:hAnsi="Times New Roman"/>
          <w:b/>
          <w:sz w:val="24"/>
          <w:szCs w:val="24"/>
        </w:rPr>
        <w:t>е)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 w:rsidR="00CA6F01">
        <w:rPr>
          <w:rFonts w:ascii="Times New Roman" w:eastAsia="Times New Roman" w:hAnsi="Times New Roman"/>
          <w:sz w:val="24"/>
          <w:szCs w:val="24"/>
        </w:rPr>
        <w:t>групп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по комплектованию: </w:t>
      </w:r>
    </w:p>
    <w:p w:rsidR="005511C0" w:rsidRPr="002B1E13" w:rsidRDefault="00CA6F0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1" w:name="pe6485"/>
      <w:bookmarkEnd w:id="71"/>
      <w:r>
        <w:rPr>
          <w:rFonts w:ascii="Times New Roman" w:eastAsia="Times New Roman" w:hAnsi="Times New Roman"/>
          <w:sz w:val="24"/>
          <w:szCs w:val="24"/>
        </w:rPr>
        <w:t>групп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всего</w:t>
      </w:r>
      <w:r w:rsidR="005511C0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A6F01">
        <w:rPr>
          <w:rFonts w:ascii="Times New Roman" w:eastAsia="Times New Roman" w:hAnsi="Times New Roman"/>
          <w:b/>
          <w:sz w:val="24"/>
          <w:szCs w:val="24"/>
        </w:rPr>
        <w:t>38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количество обучающихся </w:t>
      </w:r>
      <w:r w:rsidR="005511C0">
        <w:rPr>
          <w:rFonts w:ascii="Times New Roman" w:eastAsia="Times New Roman" w:hAnsi="Times New Roman"/>
          <w:sz w:val="24"/>
          <w:szCs w:val="24"/>
        </w:rPr>
        <w:t>–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F01">
        <w:rPr>
          <w:rFonts w:ascii="Times New Roman" w:eastAsia="Times New Roman" w:hAnsi="Times New Roman"/>
          <w:b/>
          <w:sz w:val="24"/>
          <w:szCs w:val="24"/>
        </w:rPr>
        <w:t>702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 xml:space="preserve"> человек;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2" w:name="pe2196"/>
      <w:bookmarkEnd w:id="72"/>
      <w:r w:rsidRPr="002B1E13">
        <w:rPr>
          <w:rFonts w:ascii="Times New Roman" w:eastAsia="Times New Roman" w:hAnsi="Times New Roman"/>
          <w:sz w:val="24"/>
          <w:szCs w:val="24"/>
        </w:rPr>
        <w:t>из них обучаются: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3" w:name="pe6818"/>
      <w:bookmarkEnd w:id="73"/>
      <w:r w:rsidRPr="002B1E13">
        <w:rPr>
          <w:rFonts w:ascii="Times New Roman" w:eastAsia="Times New Roman" w:hAnsi="Times New Roman"/>
          <w:sz w:val="24"/>
          <w:szCs w:val="24"/>
        </w:rPr>
        <w:t xml:space="preserve">в 1 смену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AC017A">
        <w:rPr>
          <w:rFonts w:ascii="Times New Roman" w:eastAsia="Times New Roman" w:hAnsi="Times New Roman"/>
          <w:sz w:val="24"/>
          <w:szCs w:val="24"/>
        </w:rPr>
        <w:t xml:space="preserve"> </w:t>
      </w:r>
      <w:r w:rsidR="00AC017A" w:rsidRPr="002C202F">
        <w:rPr>
          <w:rFonts w:ascii="Times New Roman" w:eastAsia="Times New Roman" w:hAnsi="Times New Roman"/>
          <w:b/>
          <w:sz w:val="24"/>
          <w:szCs w:val="24"/>
        </w:rPr>
        <w:t>11</w:t>
      </w:r>
      <w:r w:rsidR="00AC017A">
        <w:rPr>
          <w:rFonts w:ascii="Times New Roman" w:eastAsia="Times New Roman" w:hAnsi="Times New Roman"/>
          <w:sz w:val="24"/>
          <w:szCs w:val="24"/>
        </w:rPr>
        <w:t xml:space="preserve"> групп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, </w:t>
      </w:r>
      <w:r w:rsidR="002C202F" w:rsidRPr="002C202F">
        <w:rPr>
          <w:rFonts w:ascii="Times New Roman" w:eastAsia="Times New Roman" w:hAnsi="Times New Roman"/>
          <w:b/>
          <w:sz w:val="24"/>
          <w:szCs w:val="24"/>
        </w:rPr>
        <w:t>246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обучающихся;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74" w:name="pe1659"/>
      <w:bookmarkEnd w:id="74"/>
      <w:r w:rsidRPr="002B1E13">
        <w:rPr>
          <w:rFonts w:ascii="Times New Roman" w:eastAsia="Times New Roman" w:hAnsi="Times New Roman"/>
          <w:sz w:val="24"/>
          <w:szCs w:val="24"/>
        </w:rPr>
        <w:t xml:space="preserve">во 2 смену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AC017A">
        <w:rPr>
          <w:rFonts w:ascii="Times New Roman" w:eastAsia="Times New Roman" w:hAnsi="Times New Roman"/>
          <w:sz w:val="24"/>
          <w:szCs w:val="24"/>
        </w:rPr>
        <w:t xml:space="preserve"> </w:t>
      </w:r>
      <w:r w:rsidR="00AC017A" w:rsidRPr="002C202F">
        <w:rPr>
          <w:rFonts w:ascii="Times New Roman" w:eastAsia="Times New Roman" w:hAnsi="Times New Roman"/>
          <w:b/>
          <w:sz w:val="24"/>
          <w:szCs w:val="24"/>
        </w:rPr>
        <w:t>27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AC017A">
        <w:rPr>
          <w:rFonts w:ascii="Times New Roman" w:eastAsia="Times New Roman" w:hAnsi="Times New Roman"/>
          <w:sz w:val="24"/>
          <w:szCs w:val="24"/>
        </w:rPr>
        <w:t>групп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, </w:t>
      </w:r>
      <w:r w:rsidR="002C202F" w:rsidRPr="002C202F">
        <w:rPr>
          <w:rFonts w:ascii="Times New Roman" w:eastAsia="Times New Roman" w:hAnsi="Times New Roman"/>
          <w:b/>
          <w:sz w:val="24"/>
          <w:szCs w:val="24"/>
        </w:rPr>
        <w:t>456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обучающихся.</w:t>
      </w:r>
    </w:p>
    <w:p w:rsidR="005511C0" w:rsidRPr="00451D8F" w:rsidRDefault="005511C0" w:rsidP="002C202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образовательных программ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bookmarkStart w:id="75" w:name="pe511"/>
      <w:bookmarkStart w:id="76" w:name="pe5507"/>
      <w:bookmarkStart w:id="77" w:name="pe5380"/>
      <w:bookmarkStart w:id="78" w:name="pe2367"/>
      <w:bookmarkStart w:id="79" w:name="pe1812"/>
      <w:bookmarkEnd w:id="75"/>
      <w:bookmarkEnd w:id="76"/>
      <w:bookmarkEnd w:id="77"/>
      <w:bookmarkEnd w:id="78"/>
      <w:bookmarkEnd w:id="79"/>
      <w:r w:rsidR="002C202F" w:rsidRPr="002C202F">
        <w:rPr>
          <w:rFonts w:ascii="Times New Roman" w:eastAsia="Times New Roman" w:hAnsi="Times New Roman"/>
          <w:b/>
          <w:sz w:val="24"/>
          <w:szCs w:val="24"/>
        </w:rPr>
        <w:t>имеются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з)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программ развития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C202F" w:rsidRPr="002C202F">
        <w:rPr>
          <w:rFonts w:ascii="Times New Roman" w:eastAsia="Times New Roman" w:hAnsi="Times New Roman"/>
          <w:b/>
          <w:sz w:val="24"/>
          <w:szCs w:val="24"/>
        </w:rPr>
        <w:t>имеются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(имеются/</w:t>
      </w:r>
      <w:r w:rsidRPr="00DC2816">
        <w:rPr>
          <w:rFonts w:ascii="Times New Roman" w:eastAsia="Times New Roman" w:hAnsi="Times New Roman"/>
          <w:sz w:val="20"/>
          <w:szCs w:val="20"/>
        </w:rPr>
        <w:t>не имеются)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80" w:name="pe5552"/>
      <w:bookmarkStart w:id="81" w:name="pe5578"/>
      <w:bookmarkStart w:id="82" w:name="pe3875"/>
      <w:bookmarkEnd w:id="80"/>
      <w:bookmarkEnd w:id="81"/>
      <w:bookmarkEnd w:id="82"/>
      <w:r w:rsidRPr="00796EF9">
        <w:rPr>
          <w:rFonts w:ascii="Times New Roman" w:eastAsia="Times New Roman" w:hAnsi="Times New Roman"/>
          <w:b/>
          <w:sz w:val="24"/>
          <w:szCs w:val="24"/>
        </w:rPr>
        <w:t>и)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укомплектованность штатов организации: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3" w:name="pe1211"/>
      <w:bookmarkStart w:id="84" w:name="pe6653"/>
      <w:bookmarkStart w:id="85" w:name="pe5388"/>
      <w:bookmarkEnd w:id="83"/>
      <w:bookmarkEnd w:id="84"/>
      <w:bookmarkEnd w:id="85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педагогических работников </w:t>
      </w:r>
      <w:r w:rsidRPr="004573E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573E8" w:rsidRPr="004573E8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7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3E8" w:rsidRPr="004573E8">
        <w:rPr>
          <w:rFonts w:ascii="Times New Roman" w:eastAsia="Times New Roman" w:hAnsi="Times New Roman"/>
          <w:b/>
          <w:sz w:val="24"/>
          <w:szCs w:val="24"/>
          <w:lang w:eastAsia="ru-RU"/>
        </w:rPr>
        <w:t>50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6" w:name="pe2845"/>
      <w:bookmarkStart w:id="87" w:name="pe2704"/>
      <w:bookmarkEnd w:id="86"/>
      <w:bookmarkEnd w:id="87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20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20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pe7209"/>
      <w:bookmarkStart w:id="89" w:name="pe7173"/>
      <w:bookmarkEnd w:id="88"/>
      <w:bookmarkEnd w:id="89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инженерно-технических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0" w:name="pe219"/>
      <w:bookmarkStart w:id="91" w:name="pe2589"/>
      <w:bookmarkEnd w:id="90"/>
      <w:bookmarkEnd w:id="91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административно-хозяйственных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F20B4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2" w:name="pe906"/>
      <w:bookmarkStart w:id="93" w:name="pe197"/>
      <w:bookmarkEnd w:id="92"/>
      <w:bookmarkEnd w:id="93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20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B4E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Pr="00DC2816" w:rsidRDefault="005511C0" w:rsidP="005511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4" w:name="pe2455"/>
      <w:bookmarkStart w:id="95" w:name="pe5986"/>
      <w:bookmarkEnd w:id="94"/>
      <w:bookmarkEnd w:id="95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учебно-воспитательных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%; </w:t>
      </w:r>
    </w:p>
    <w:p w:rsidR="005511C0" w:rsidRDefault="005511C0" w:rsidP="005511C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6" w:name="pe1777"/>
      <w:bookmarkStart w:id="97" w:name="pe5247"/>
      <w:bookmarkEnd w:id="96"/>
      <w:bookmarkEnd w:id="97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иных работников, осуществляющих вспомогательные функции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 </w:t>
      </w:r>
      <w:r w:rsidRPr="00922A3F">
        <w:rPr>
          <w:rFonts w:ascii="Times New Roman" w:eastAsia="Times New Roman" w:hAnsi="Times New Roman"/>
          <w:b/>
          <w:sz w:val="24"/>
          <w:szCs w:val="24"/>
          <w:lang w:eastAsia="ru-RU"/>
        </w:rPr>
        <w:t>%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bookmarkStart w:id="98" w:name="pe660"/>
      <w:bookmarkEnd w:id="98"/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433D4">
        <w:rPr>
          <w:rFonts w:ascii="Times New Roman" w:eastAsia="Times New Roman" w:hAnsi="Times New Roman"/>
          <w:b/>
          <w:sz w:val="24"/>
          <w:szCs w:val="24"/>
        </w:rPr>
        <w:t>к)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наличие план</w:t>
      </w:r>
      <w:r>
        <w:rPr>
          <w:rFonts w:ascii="Times New Roman" w:eastAsia="Times New Roman" w:hAnsi="Times New Roman"/>
          <w:sz w:val="24"/>
          <w:szCs w:val="24"/>
        </w:rPr>
        <w:t>а работы организации на 2020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sz w:val="24"/>
          <w:szCs w:val="24"/>
        </w:rPr>
        <w:t>2021</w:t>
      </w:r>
      <w:r w:rsidRPr="00E433D4">
        <w:rPr>
          <w:rFonts w:ascii="Times New Roman" w:eastAsia="Times New Roman" w:hAnsi="Times New Roman"/>
          <w:sz w:val="24"/>
          <w:szCs w:val="24"/>
        </w:rPr>
        <w:t xml:space="preserve"> учебный год </w:t>
      </w:r>
      <w:r w:rsidR="00922A3F">
        <w:rPr>
          <w:rFonts w:ascii="Times New Roman" w:eastAsia="Times New Roman" w:hAnsi="Times New Roman"/>
          <w:sz w:val="24"/>
          <w:szCs w:val="24"/>
        </w:rPr>
        <w:t xml:space="preserve">  </w:t>
      </w:r>
      <w:r w:rsidR="00922A3F" w:rsidRPr="00922A3F">
        <w:rPr>
          <w:rFonts w:ascii="Times New Roman" w:eastAsia="Times New Roman" w:hAnsi="Times New Roman"/>
          <w:b/>
          <w:sz w:val="24"/>
          <w:szCs w:val="24"/>
          <w:u w:val="single"/>
        </w:rPr>
        <w:t>имеется</w:t>
      </w:r>
    </w:p>
    <w:p w:rsidR="005511C0" w:rsidRPr="00E433D4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433D4">
        <w:rPr>
          <w:rFonts w:ascii="Times New Roman" w:eastAsia="Times New Roman" w:hAnsi="Times New Roman"/>
          <w:sz w:val="20"/>
          <w:szCs w:val="20"/>
        </w:rPr>
        <w:t>(имеется/не имеется)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99" w:name="pe6229"/>
      <w:bookmarkStart w:id="100" w:name="pe2963"/>
      <w:bookmarkStart w:id="101" w:name="pe6181"/>
      <w:bookmarkStart w:id="102" w:name="pe1408"/>
      <w:bookmarkEnd w:id="99"/>
      <w:bookmarkEnd w:id="100"/>
      <w:bookmarkEnd w:id="101"/>
      <w:bookmarkEnd w:id="102"/>
      <w:r w:rsidRPr="00451D8F">
        <w:rPr>
          <w:rFonts w:ascii="Times New Roman" w:eastAsia="Times New Roman" w:hAnsi="Times New Roman"/>
          <w:b/>
          <w:sz w:val="24"/>
          <w:szCs w:val="24"/>
        </w:rPr>
        <w:t>5.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Состояние материально-технической базы и оснащенности образовательного процесса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7524"/>
        <w:gridCol w:w="135"/>
      </w:tblGrid>
      <w:tr w:rsidR="005511C0" w:rsidRPr="00591FBC" w:rsidTr="007F3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3" w:name="pe427"/>
            <w:bookmarkStart w:id="104" w:name="pe1302"/>
            <w:bookmarkStart w:id="105" w:name="pe5621"/>
            <w:bookmarkEnd w:id="103"/>
            <w:bookmarkEnd w:id="104"/>
            <w:bookmarkEnd w:id="105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оценивается как</w:t>
            </w:r>
          </w:p>
        </w:tc>
        <w:tc>
          <w:tcPr>
            <w:tcW w:w="7494" w:type="dxa"/>
            <w:tcBorders>
              <w:bottom w:val="single" w:sz="6" w:space="0" w:color="000000"/>
            </w:tcBorders>
            <w:vAlign w:val="center"/>
            <w:hideMark/>
          </w:tcPr>
          <w:p w:rsidR="005511C0" w:rsidRPr="00922A3F" w:rsidRDefault="00922A3F" w:rsidP="007F3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06" w:name="pe303"/>
            <w:bookmarkEnd w:id="106"/>
            <w:r w:rsidRPr="00922A3F">
              <w:rPr>
                <w:rFonts w:ascii="Times New Roman" w:eastAsia="Times New Roman" w:hAnsi="Times New Roman"/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7" w:name="pe3789"/>
            <w:bookmarkStart w:id="108" w:name="pe1091"/>
            <w:bookmarkEnd w:id="107"/>
            <w:bookmarkEnd w:id="108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511C0" w:rsidRPr="00591FBC" w:rsidTr="007F3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9" w:name="pe4442"/>
            <w:bookmarkEnd w:id="109"/>
          </w:p>
        </w:tc>
        <w:tc>
          <w:tcPr>
            <w:tcW w:w="7494" w:type="dxa"/>
            <w:vAlign w:val="center"/>
            <w:hideMark/>
          </w:tcPr>
          <w:p w:rsidR="005511C0" w:rsidRPr="00DC2816" w:rsidRDefault="005511C0" w:rsidP="009159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0" w:name="pe474"/>
            <w:bookmarkStart w:id="111" w:name="pe2546"/>
            <w:bookmarkEnd w:id="110"/>
            <w:bookmarkEnd w:id="111"/>
            <w:r>
              <w:rPr>
                <w:rFonts w:ascii="Times New Roman" w:eastAsia="Times New Roman" w:hAnsi="Times New Roman"/>
                <w:sz w:val="20"/>
                <w:szCs w:val="20"/>
              </w:rPr>
              <w:t>(удовлетворительное/</w:t>
            </w:r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неудовлетворительное)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2" w:name="pe730"/>
            <w:bookmarkEnd w:id="112"/>
          </w:p>
        </w:tc>
      </w:tr>
    </w:tbl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13" w:name="pe5933"/>
      <w:bookmarkEnd w:id="113"/>
      <w:r w:rsidRPr="002B1E13">
        <w:rPr>
          <w:rFonts w:ascii="Times New Roman" w:eastAsia="Times New Roman" w:hAnsi="Times New Roman"/>
          <w:sz w:val="24"/>
          <w:szCs w:val="24"/>
        </w:rPr>
        <w:t xml:space="preserve">Здания и объекты организации </w:t>
      </w:r>
      <w:r w:rsidRPr="00922A3F">
        <w:rPr>
          <w:rFonts w:ascii="Times New Roman" w:eastAsia="Times New Roman" w:hAnsi="Times New Roman"/>
          <w:b/>
          <w:sz w:val="24"/>
          <w:szCs w:val="24"/>
          <w:u w:val="single"/>
        </w:rPr>
        <w:t>оборудованы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(не оборудованы) техническими средствами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безбарьерной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среды для передвижения обучающихся с ограниченными возможностями здоровья; 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14" w:name="pe1445"/>
      <w:bookmarkEnd w:id="114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материально-технической базы и оснащенности организации: </w:t>
      </w:r>
    </w:p>
    <w:tbl>
      <w:tblPr>
        <w:tblW w:w="11058" w:type="dxa"/>
        <w:tblCellSpacing w:w="15" w:type="dxa"/>
        <w:tblInd w:w="-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851"/>
        <w:gridCol w:w="709"/>
        <w:gridCol w:w="1275"/>
        <w:gridCol w:w="1566"/>
        <w:gridCol w:w="1145"/>
        <w:gridCol w:w="1258"/>
        <w:gridCol w:w="993"/>
      </w:tblGrid>
      <w:tr w:rsidR="005511C0" w:rsidRPr="00451D8F" w:rsidTr="00922A3F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5" w:name="pe1999"/>
            <w:bookmarkStart w:id="116" w:name="pe5472"/>
            <w:bookmarkStart w:id="117" w:name="pe3940"/>
            <w:bookmarkEnd w:id="115"/>
            <w:bookmarkEnd w:id="116"/>
            <w:bookmarkEnd w:id="117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A113B3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8" w:name="pe4573"/>
            <w:bookmarkStart w:id="119" w:name="pe2472"/>
            <w:bookmarkEnd w:id="118"/>
            <w:bookmarkEnd w:id="119"/>
            <w:r w:rsidRPr="00A113B3">
              <w:rPr>
                <w:rFonts w:ascii="Times New Roman" w:eastAsia="Times New Roman" w:hAnsi="Times New Roman"/>
                <w:sz w:val="20"/>
                <w:szCs w:val="20"/>
              </w:rPr>
              <w:t xml:space="preserve">Объекты материально- технической </w:t>
            </w:r>
            <w:proofErr w:type="gramStart"/>
            <w:r w:rsidRPr="00A113B3">
              <w:rPr>
                <w:rFonts w:ascii="Times New Roman" w:eastAsia="Times New Roman" w:hAnsi="Times New Roman"/>
                <w:sz w:val="20"/>
                <w:szCs w:val="20"/>
              </w:rPr>
              <w:t>базы</w:t>
            </w:r>
            <w:r w:rsidRPr="00A113B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113B3">
              <w:rPr>
                <w:rFonts w:ascii="Times New Roman" w:hAnsi="Times New Roman"/>
                <w:sz w:val="20"/>
                <w:szCs w:val="20"/>
              </w:rPr>
              <w:t>включаются все помещения, находящиеся в здании организации, в том числе пищеблок, медицинский кабинет, благоустроенный туалет)</w:t>
            </w:r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0" w:name="pe5369"/>
            <w:bookmarkStart w:id="121" w:name="pe1692"/>
            <w:bookmarkEnd w:id="120"/>
            <w:bookmarkEnd w:id="121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Необходимо</w:t>
            </w: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2" w:name="pe4443"/>
            <w:bookmarkStart w:id="123" w:name="pe318"/>
            <w:bookmarkEnd w:id="122"/>
            <w:bookmarkEnd w:id="123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4" w:name="pe2633"/>
            <w:bookmarkStart w:id="125" w:name="pe1935"/>
            <w:bookmarkEnd w:id="124"/>
            <w:bookmarkEnd w:id="125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Процент оснащенности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6" w:name="pe5238"/>
            <w:bookmarkStart w:id="127" w:name="pe6976"/>
            <w:bookmarkEnd w:id="126"/>
            <w:bookmarkEnd w:id="127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 по технике безопасности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8" w:name="pe3658"/>
            <w:bookmarkStart w:id="129" w:name="pe2995"/>
            <w:bookmarkEnd w:id="128"/>
            <w:bookmarkEnd w:id="129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 актов разрешения на эксплуатацию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0" w:name="pe12"/>
            <w:bookmarkStart w:id="131" w:name="pe4129"/>
            <w:bookmarkEnd w:id="130"/>
            <w:bookmarkEnd w:id="131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</w:p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и состояние мебели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2" w:name="pe5718"/>
            <w:bookmarkStart w:id="133" w:name="pe4984"/>
            <w:bookmarkEnd w:id="132"/>
            <w:bookmarkEnd w:id="133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Оборудование средствами пожаротушения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451D8F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4" w:name="pe1839"/>
            <w:bookmarkStart w:id="135" w:name="pe2956"/>
            <w:bookmarkEnd w:id="134"/>
            <w:bookmarkEnd w:id="135"/>
            <w:r w:rsidRPr="00451D8F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</w:tc>
      </w:tr>
      <w:tr w:rsidR="00922A3F" w:rsidRPr="00451D8F" w:rsidTr="00922A3F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922A3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2A3F">
              <w:rPr>
                <w:rFonts w:ascii="Times New Roman" w:eastAsia="Times New Roman" w:hAnsi="Times New Roman"/>
                <w:b/>
                <w:sz w:val="20"/>
                <w:szCs w:val="20"/>
              </w:rPr>
              <w:t>Здание ДЮСШ</w:t>
            </w:r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ind w:right="19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имеются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922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оборудовано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A3F" w:rsidRPr="00451D8F" w:rsidRDefault="00922A3F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11C0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6" w:name="pe2294"/>
            <w:bookmarkStart w:id="137" w:name="pe658"/>
            <w:bookmarkEnd w:id="136"/>
            <w:bookmarkEnd w:id="137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922A3F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8" w:name="pe3350"/>
            <w:bookmarkStart w:id="139" w:name="pe3402"/>
            <w:bookmarkEnd w:id="138"/>
            <w:bookmarkEnd w:id="139"/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Спортивный зал</w:t>
            </w:r>
            <w:r w:rsidR="005511C0" w:rsidRPr="00DC281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0" w:name="pe1370"/>
            <w:bookmarkEnd w:id="140"/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922A3F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1" w:name="pe1186"/>
            <w:bookmarkEnd w:id="141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2" w:name="pe5305"/>
            <w:bookmarkEnd w:id="142"/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3" w:name="pe6278"/>
            <w:bookmarkEnd w:id="143"/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4" w:name="pe3427"/>
            <w:bookmarkEnd w:id="144"/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922A3F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5" w:name="pe4991"/>
            <w:bookmarkEnd w:id="145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C44136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6" w:name="pe4368"/>
            <w:bookmarkEnd w:id="146"/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DC2816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7" w:name="pe3693"/>
            <w:bookmarkEnd w:id="147"/>
          </w:p>
        </w:tc>
      </w:tr>
      <w:tr w:rsidR="008B73A6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8" w:name="pe64"/>
            <w:bookmarkStart w:id="149" w:name="pe6217"/>
            <w:bookmarkEnd w:id="148"/>
            <w:bookmarkEnd w:id="149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0" w:name="pe5951"/>
            <w:bookmarkStart w:id="151" w:name="pe5746"/>
            <w:bookmarkEnd w:id="150"/>
            <w:bookmarkEnd w:id="151"/>
            <w:r>
              <w:rPr>
                <w:rFonts w:ascii="Times New Roman" w:eastAsia="Times New Roman" w:hAnsi="Times New Roman"/>
                <w:sz w:val="20"/>
                <w:szCs w:val="20"/>
              </w:rPr>
              <w:t>Малый гимнастический зал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2" w:name="pe2678"/>
            <w:bookmarkEnd w:id="152"/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3" w:name="pe1132"/>
            <w:bookmarkEnd w:id="153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4" w:name="pe3962"/>
            <w:bookmarkEnd w:id="154"/>
          </w:p>
        </w:tc>
      </w:tr>
      <w:tr w:rsidR="008B73A6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5" w:name="pe3914"/>
            <w:bookmarkStart w:id="156" w:name="pe3941"/>
            <w:bookmarkEnd w:id="155"/>
            <w:bookmarkEnd w:id="156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7" w:name="pe404"/>
            <w:bookmarkStart w:id="158" w:name="pe233"/>
            <w:bookmarkEnd w:id="157"/>
            <w:bookmarkEnd w:id="158"/>
            <w:r>
              <w:rPr>
                <w:rFonts w:ascii="Times New Roman" w:eastAsia="Times New Roman" w:hAnsi="Times New Roman"/>
                <w:sz w:val="20"/>
                <w:szCs w:val="20"/>
              </w:rPr>
              <w:t>Тренерская комната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9" w:name="pe4258"/>
            <w:bookmarkEnd w:id="159"/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0" w:name="pe813"/>
            <w:bookmarkEnd w:id="160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3A6" w:rsidRPr="00DC2816" w:rsidRDefault="008B73A6" w:rsidP="008B7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1" w:name="pe6567"/>
            <w:bookmarkEnd w:id="161"/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2" w:name="pe3177"/>
            <w:bookmarkStart w:id="163" w:name="pe5364"/>
            <w:bookmarkEnd w:id="162"/>
            <w:bookmarkEnd w:id="163"/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4" w:name="pe7020"/>
            <w:bookmarkEnd w:id="164"/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мужская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5" w:name="pe4569"/>
            <w:bookmarkEnd w:id="165"/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6" w:name="pe589"/>
            <w:bookmarkEnd w:id="166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7" w:name="pe5797"/>
            <w:bookmarkEnd w:id="167"/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8" w:name="pe2156"/>
            <w:bookmarkEnd w:id="168"/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9" w:name="pe1765"/>
            <w:bookmarkEnd w:id="169"/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0" w:name="pe5533"/>
            <w:bookmarkEnd w:id="170"/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1" w:name="pe3863"/>
            <w:bookmarkEnd w:id="171"/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816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женская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Кабинет завуча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Туалет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Туалет служебный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5B62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Коридор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A5B62" w:rsidRPr="00DC2816" w:rsidRDefault="006A5B62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421F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Холл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154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421F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E05A08" w:rsidRDefault="00E05A08" w:rsidP="006A5B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05A08">
              <w:rPr>
                <w:rFonts w:ascii="Times New Roman" w:eastAsia="Times New Roman" w:hAnsi="Times New Roman"/>
                <w:b/>
                <w:sz w:val="20"/>
                <w:szCs w:val="20"/>
              </w:rPr>
              <w:t>ФОК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E05A08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имеются</w:t>
            </w: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E05A08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оборудовано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421F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5F70C5" w:rsidRDefault="005F70C5" w:rsidP="005F70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70C5">
              <w:rPr>
                <w:rFonts w:ascii="Times New Roman" w:eastAsia="Times New Roman" w:hAnsi="Times New Roman"/>
                <w:b/>
                <w:sz w:val="20"/>
                <w:szCs w:val="20"/>
              </w:rPr>
              <w:t>1 этаж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421F" w:rsidRPr="00DC2816" w:rsidRDefault="0015421F" w:rsidP="006A5B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0C5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Игровой зал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70C5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Тренерский комната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F70C5" w:rsidRPr="00DC2816" w:rsidRDefault="005F70C5" w:rsidP="005F70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28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1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28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28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3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оборудована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28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Раздевалка 4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270E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Туалет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270E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Вестибюль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6270E" w:rsidRPr="00DC2816" w:rsidRDefault="0096270E" w:rsidP="009627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28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CD10E8" w:rsidRDefault="00CD10E8" w:rsidP="00CD10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10E8">
              <w:rPr>
                <w:rFonts w:ascii="Times New Roman" w:eastAsia="Times New Roman" w:hAnsi="Times New Roman"/>
                <w:b/>
                <w:sz w:val="20"/>
                <w:szCs w:val="20"/>
              </w:rPr>
              <w:t>2 этаж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D3288" w:rsidRPr="00DC2816" w:rsidRDefault="00AD3288" w:rsidP="00AD32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10E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Зал бокса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10E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10E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Тренерская комната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Имеется, удовлетворительное</w:t>
            </w: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10E8" w:rsidRPr="00591FBC" w:rsidTr="00922A3F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Коридор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</w:p>
        </w:tc>
        <w:tc>
          <w:tcPr>
            <w:tcW w:w="94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D10E8" w:rsidRPr="00DC2816" w:rsidRDefault="00CD10E8" w:rsidP="00CD1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597E" w:rsidRDefault="0091597E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72" w:name="pe5723"/>
      <w:bookmarkStart w:id="173" w:name="pe5860"/>
      <w:bookmarkStart w:id="174" w:name="pe5131"/>
      <w:bookmarkEnd w:id="172"/>
      <w:bookmarkEnd w:id="173"/>
      <w:bookmarkEnd w:id="174"/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и характеристика объектов культурно-социальной, спортивной и образовательной сферы: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5" w:name="pe3836"/>
      <w:bookmarkStart w:id="176" w:name="pe2357"/>
      <w:bookmarkStart w:id="177" w:name="pe3120"/>
      <w:bookmarkEnd w:id="175"/>
      <w:bookmarkEnd w:id="176"/>
      <w:bookmarkEnd w:id="177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физкультурный зал </w:t>
      </w:r>
      <w:r w:rsidR="00CD10E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>имеется типовое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(имеется, 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 w:rsidR="00CD10E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>310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удовлетворительное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11C0" w:rsidRPr="00EC455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неудовлетворительное)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8" w:name="pe6835"/>
      <w:bookmarkStart w:id="179" w:name="pe5607"/>
      <w:bookmarkEnd w:id="178"/>
      <w:bookmarkEnd w:id="179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тренажерный зал </w:t>
      </w:r>
      <w:r w:rsidR="00CD10E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(имеется, 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C455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0" w:name="pe7218"/>
      <w:bookmarkStart w:id="181" w:name="pe4327"/>
      <w:bookmarkEnd w:id="180"/>
      <w:bookmarkEnd w:id="181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бассейн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C455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2" w:name="pe4053"/>
      <w:bookmarkStart w:id="183" w:name="pe5794"/>
      <w:bookmarkEnd w:id="182"/>
      <w:bookmarkEnd w:id="183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зал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C455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4" w:name="pe1726"/>
      <w:bookmarkStart w:id="185" w:name="pe4291"/>
      <w:bookmarkEnd w:id="184"/>
      <w:bookmarkEnd w:id="185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музей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433D4" w:rsidRDefault="005511C0" w:rsidP="005511C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Pr="008E5D63" w:rsidRDefault="005511C0" w:rsidP="005511C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6" w:name="pe1459"/>
      <w:bookmarkStart w:id="187" w:name="pe6052"/>
      <w:bookmarkEnd w:id="186"/>
      <w:bookmarkEnd w:id="187"/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мастерские – 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>не имеется</w:t>
      </w:r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D63">
        <w:rPr>
          <w:rFonts w:ascii="Times New Roman" w:eastAsia="Times New Roman" w:hAnsi="Times New Roman"/>
          <w:sz w:val="20"/>
          <w:szCs w:val="20"/>
          <w:lang w:eastAsia="ru-RU"/>
        </w:rPr>
        <w:t xml:space="preserve">(имеется/не </w:t>
      </w:r>
      <w:proofErr w:type="spellStart"/>
      <w:proofErr w:type="gramStart"/>
      <w:r w:rsidRPr="008E5D63">
        <w:rPr>
          <w:rFonts w:ascii="Times New Roman" w:eastAsia="Times New Roman" w:hAnsi="Times New Roman"/>
          <w:sz w:val="20"/>
          <w:szCs w:val="20"/>
          <w:lang w:eastAsia="ru-RU"/>
        </w:rPr>
        <w:t>имеется,приспособлены</w:t>
      </w:r>
      <w:proofErr w:type="spellEnd"/>
      <w:proofErr w:type="gramEnd"/>
      <w:r w:rsidRPr="008E5D63">
        <w:rPr>
          <w:rFonts w:ascii="Times New Roman" w:eastAsia="Times New Roman" w:hAnsi="Times New Roman"/>
          <w:sz w:val="20"/>
          <w:szCs w:val="20"/>
          <w:lang w:eastAsia="ru-RU"/>
        </w:rPr>
        <w:t xml:space="preserve">, типовое помещение) </w:t>
      </w:r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– _________ человек, </w:t>
      </w:r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>состояние – ________________________________________</w:t>
      </w:r>
      <w:proofErr w:type="gramStart"/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D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(удовлетворительное/неудовлетворительное) </w:t>
      </w:r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D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 мастерских, количество единиц каждого профиля - ____________________________________________________________________  </w:t>
      </w:r>
    </w:p>
    <w:p w:rsidR="005511C0" w:rsidRPr="008E5D63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5D6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(швейная мастерская, столярная мастерская  и др.)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8" w:name="pe5441"/>
      <w:bookmarkStart w:id="189" w:name="pe1001"/>
      <w:bookmarkEnd w:id="188"/>
      <w:bookmarkEnd w:id="189"/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D10E8" w:rsidRPr="00CD10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C455F" w:rsidRDefault="005511C0" w:rsidP="005511C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Pr="00EC455F" w:rsidRDefault="005511C0" w:rsidP="005511C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C455F">
        <w:rPr>
          <w:rFonts w:ascii="Times New Roman" w:eastAsia="Times New Roman" w:hAnsi="Times New Roman"/>
          <w:sz w:val="24"/>
          <w:szCs w:val="24"/>
        </w:rPr>
        <w:t>наличие документов подтверждающих разрешение эк</w:t>
      </w:r>
      <w:r>
        <w:rPr>
          <w:rFonts w:ascii="Times New Roman" w:eastAsia="Times New Roman" w:hAnsi="Times New Roman"/>
          <w:sz w:val="24"/>
          <w:szCs w:val="24"/>
        </w:rPr>
        <w:t>сплуатации компьютерного класса_____________________________________________________________________________</w:t>
      </w:r>
      <w:r w:rsidRPr="00EC455F">
        <w:rPr>
          <w:rFonts w:ascii="Times New Roman" w:eastAsia="Times New Roman" w:hAnsi="Times New Roman"/>
          <w:sz w:val="20"/>
          <w:szCs w:val="20"/>
        </w:rPr>
        <w:t>(когда и кем выдано, номер документа)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90" w:name="pe4953"/>
      <w:bookmarkEnd w:id="190"/>
      <w:r w:rsidRPr="00796EF9">
        <w:rPr>
          <w:rFonts w:ascii="Times New Roman" w:eastAsia="Times New Roman" w:hAnsi="Times New Roman"/>
          <w:b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оснащение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компьютерной техникой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</w:p>
    <w:tbl>
      <w:tblPr>
        <w:tblW w:w="9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  <w:gridCol w:w="142"/>
      </w:tblGrid>
      <w:tr w:rsidR="005511C0" w:rsidRPr="00591FBC" w:rsidTr="007F3161">
        <w:trPr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5511C0" w:rsidRPr="002B1E13" w:rsidRDefault="00E45819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1" w:name="pe6628"/>
            <w:bookmarkStart w:id="192" w:name="pe5331"/>
            <w:bookmarkEnd w:id="191"/>
            <w:bookmarkEnd w:id="192"/>
            <w:r w:rsidRPr="00CD10E8">
              <w:rPr>
                <w:rFonts w:ascii="Times New Roman" w:eastAsia="Times New Roman" w:hAnsi="Times New Roman"/>
                <w:b/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3" w:name="pe5105"/>
            <w:bookmarkStart w:id="194" w:name="pe4479"/>
            <w:bookmarkEnd w:id="193"/>
            <w:bookmarkEnd w:id="194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11C0" w:rsidRPr="00591FBC" w:rsidTr="007F3161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5511C0" w:rsidRPr="003561A8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5" w:name="pe4970"/>
            <w:bookmarkStart w:id="196" w:name="pe3127"/>
            <w:bookmarkEnd w:id="195"/>
            <w:bookmarkEnd w:id="196"/>
            <w:r>
              <w:rPr>
                <w:rFonts w:ascii="Times New Roman" w:eastAsia="Times New Roman" w:hAnsi="Times New Roman"/>
                <w:sz w:val="20"/>
                <w:szCs w:val="20"/>
              </w:rPr>
              <w:t>(обеспечена/обеспечена не в полном объеме/</w:t>
            </w:r>
            <w:r w:rsidRPr="003561A8">
              <w:rPr>
                <w:rFonts w:ascii="Times New Roman" w:eastAsia="Times New Roman" w:hAnsi="Times New Roman"/>
                <w:sz w:val="20"/>
                <w:szCs w:val="20"/>
              </w:rPr>
              <w:t>не обеспечена)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97" w:name="pe3348"/>
            <w:bookmarkEnd w:id="197"/>
          </w:p>
        </w:tc>
      </w:tr>
    </w:tbl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98" w:name="pe937"/>
      <w:bookmarkEnd w:id="198"/>
      <w:r w:rsidRPr="002B1E13">
        <w:rPr>
          <w:rFonts w:ascii="Times New Roman" w:eastAsia="Times New Roman" w:hAnsi="Times New Roman"/>
          <w:sz w:val="24"/>
          <w:szCs w:val="24"/>
        </w:rPr>
        <w:t xml:space="preserve">общее количество компьютерной техники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5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единиц,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из них подлежит списанию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единиц,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планируется к закупке в текущем учебном году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0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единиц.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Основныенедостатки:_________________________________________________________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99" w:name="pe6195"/>
      <w:bookmarkStart w:id="200" w:name="pe1645"/>
      <w:bookmarkStart w:id="201" w:name="pe1179"/>
      <w:bookmarkEnd w:id="199"/>
      <w:bookmarkEnd w:id="200"/>
      <w:bookmarkEnd w:id="201"/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наличие спортивного оборудования, инвентаря </w:t>
      </w:r>
      <w:r w:rsidR="00E45819" w:rsidRPr="00E45819">
        <w:rPr>
          <w:rFonts w:ascii="Times New Roman" w:eastAsia="Times New Roman" w:hAnsi="Times New Roman"/>
          <w:b/>
          <w:szCs w:val="20"/>
          <w:u w:val="single"/>
        </w:rPr>
        <w:t>имеются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E45819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(имеются/</w:t>
      </w:r>
      <w:r w:rsidR="005511C0" w:rsidRPr="003561A8">
        <w:rPr>
          <w:rFonts w:ascii="Times New Roman" w:eastAsia="Times New Roman" w:hAnsi="Times New Roman"/>
          <w:sz w:val="20"/>
          <w:szCs w:val="20"/>
        </w:rPr>
        <w:t>не имеются)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обеспеченность организации спортивным</w:t>
      </w:r>
      <w:r w:rsidR="00E458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оборудованием, инвентарем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</w:p>
    <w:p w:rsidR="005511C0" w:rsidRDefault="00E45819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5819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обеспечивает</w:t>
      </w:r>
      <w:r w:rsidR="005511C0">
        <w:rPr>
          <w:rFonts w:ascii="Times New Roman" w:eastAsia="Times New Roman" w:hAnsi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5511C0" w:rsidRPr="00706E86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(обеспечивает/</w:t>
      </w:r>
      <w:r w:rsidRPr="00706E86">
        <w:rPr>
          <w:rFonts w:ascii="Times New Roman" w:eastAsia="Times New Roman" w:hAnsi="Times New Roman"/>
          <w:sz w:val="20"/>
          <w:szCs w:val="20"/>
        </w:rPr>
        <w:t>не обеспечивает проведение занятий)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02" w:name="pe2891"/>
      <w:bookmarkStart w:id="203" w:name="pe3790"/>
      <w:bookmarkStart w:id="204" w:name="pe5587"/>
      <w:bookmarkEnd w:id="202"/>
      <w:bookmarkEnd w:id="203"/>
      <w:bookmarkEnd w:id="204"/>
      <w:r w:rsidRPr="002B1E13">
        <w:rPr>
          <w:rFonts w:ascii="Times New Roman" w:eastAsia="Times New Roman" w:hAnsi="Times New Roman"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/>
          <w:sz w:val="24"/>
          <w:szCs w:val="24"/>
        </w:rPr>
        <w:t xml:space="preserve">спортивного оборудования, инвентаря -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CB2260" w:rsidRDefault="00E45819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5511C0" w:rsidRPr="00CB2260">
        <w:rPr>
          <w:rFonts w:ascii="Times New Roman" w:eastAsia="Times New Roman" w:hAnsi="Times New Roman"/>
          <w:sz w:val="20"/>
          <w:szCs w:val="20"/>
        </w:rPr>
        <w:t>(удовлетворительное, неудовлетворительное)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акт-разрешение на использование спортивного 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в образовательном процессе от </w:t>
      </w:r>
      <w:r w:rsidRPr="00E45819">
        <w:rPr>
          <w:rFonts w:ascii="Times New Roman" w:eastAsia="Times New Roman" w:hAnsi="Times New Roman"/>
          <w:b/>
          <w:sz w:val="24"/>
          <w:szCs w:val="24"/>
        </w:rPr>
        <w:t>«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03</w:t>
      </w:r>
      <w:r w:rsidRPr="00E45819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августа</w:t>
      </w:r>
      <w:r w:rsidRPr="00E45819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20</w:t>
      </w:r>
      <w:r w:rsidRPr="00E45819">
        <w:rPr>
          <w:rFonts w:ascii="Times New Roman" w:eastAsia="Times New Roman" w:hAnsi="Times New Roman"/>
          <w:b/>
          <w:sz w:val="24"/>
          <w:szCs w:val="24"/>
        </w:rPr>
        <w:t xml:space="preserve">г. №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1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511C0" w:rsidRPr="00E45819" w:rsidRDefault="00E45819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45819">
        <w:rPr>
          <w:rFonts w:ascii="Times New Roman" w:eastAsia="Times New Roman" w:hAnsi="Times New Roman"/>
          <w:b/>
          <w:sz w:val="24"/>
          <w:szCs w:val="24"/>
        </w:rPr>
        <w:t>комиссия МБУ ДОД «</w:t>
      </w:r>
      <w:proofErr w:type="spellStart"/>
      <w:r w:rsidRPr="00E45819">
        <w:rPr>
          <w:rFonts w:ascii="Times New Roman" w:eastAsia="Times New Roman" w:hAnsi="Times New Roman"/>
          <w:b/>
          <w:sz w:val="24"/>
          <w:szCs w:val="24"/>
        </w:rPr>
        <w:t>Городищенская</w:t>
      </w:r>
      <w:proofErr w:type="spellEnd"/>
      <w:r w:rsidRPr="00E45819">
        <w:rPr>
          <w:rFonts w:ascii="Times New Roman" w:eastAsia="Times New Roman" w:hAnsi="Times New Roman"/>
          <w:b/>
          <w:sz w:val="24"/>
          <w:szCs w:val="24"/>
        </w:rPr>
        <w:t xml:space="preserve"> ДЮСШ»</w:t>
      </w:r>
    </w:p>
    <w:tbl>
      <w:tblPr>
        <w:tblW w:w="96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  <w:gridCol w:w="135"/>
      </w:tblGrid>
      <w:tr w:rsidR="005511C0" w:rsidRPr="00591FBC" w:rsidTr="007F3161">
        <w:trPr>
          <w:tblCellSpacing w:w="15" w:type="dxa"/>
        </w:trPr>
        <w:tc>
          <w:tcPr>
            <w:tcW w:w="9498" w:type="dxa"/>
            <w:tcBorders>
              <w:bottom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5" w:name="pe5439"/>
            <w:bookmarkStart w:id="206" w:name="pe2379"/>
            <w:bookmarkEnd w:id="205"/>
            <w:bookmarkEnd w:id="206"/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07" w:name="pe3973"/>
            <w:bookmarkStart w:id="208" w:name="pe594"/>
            <w:bookmarkEnd w:id="207"/>
            <w:bookmarkEnd w:id="208"/>
          </w:p>
        </w:tc>
      </w:tr>
      <w:tr w:rsidR="005511C0" w:rsidRPr="00591FBC" w:rsidTr="007F3161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09" w:name="pe4767"/>
            <w:bookmarkStart w:id="210" w:name="pe819"/>
            <w:bookmarkEnd w:id="209"/>
            <w:bookmarkEnd w:id="210"/>
            <w:r w:rsidRPr="003561A8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 оформившего акт-разрешение)</w:t>
            </w:r>
          </w:p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Потребность в спортивном оборудовании: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__________________________________________ </w:t>
            </w:r>
          </w:p>
          <w:p w:rsidR="005511C0" w:rsidRDefault="00E45819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819">
              <w:rPr>
                <w:rFonts w:ascii="Times New Roman" w:eastAsia="Times New Roman" w:hAnsi="Times New Roman"/>
                <w:b/>
                <w:sz w:val="24"/>
                <w:szCs w:val="24"/>
              </w:rPr>
              <w:t>приобретение спортивного инвентаря и формы</w:t>
            </w:r>
          </w:p>
          <w:p w:rsidR="005511C0" w:rsidRPr="003561A8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61A8">
              <w:rPr>
                <w:rFonts w:ascii="Times New Roman" w:eastAsia="Times New Roman" w:hAnsi="Times New Roman"/>
                <w:sz w:val="20"/>
                <w:szCs w:val="20"/>
              </w:rPr>
              <w:t>(наименование оборудования, количество оборудования)</w:t>
            </w:r>
          </w:p>
        </w:tc>
        <w:tc>
          <w:tcPr>
            <w:tcW w:w="0" w:type="auto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11" w:name="pe6469"/>
            <w:bookmarkEnd w:id="211"/>
          </w:p>
        </w:tc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12" w:name="pe6873"/>
      <w:bookmarkStart w:id="213" w:name="pe5738"/>
      <w:bookmarkEnd w:id="212"/>
      <w:bookmarkEnd w:id="213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Pr="00CB2260" w:rsidRDefault="005511C0" w:rsidP="00E458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14" w:name="pe4447"/>
      <w:bookmarkStart w:id="215" w:name="pe5889"/>
      <w:bookmarkStart w:id="216" w:name="pe1032"/>
      <w:bookmarkEnd w:id="214"/>
      <w:bookmarkEnd w:id="215"/>
      <w:bookmarkEnd w:id="216"/>
      <w:r w:rsidRPr="00796EF9">
        <w:rPr>
          <w:rFonts w:ascii="Times New Roman" w:eastAsia="Times New Roman" w:hAnsi="Times New Roman"/>
          <w:b/>
          <w:sz w:val="24"/>
          <w:szCs w:val="24"/>
        </w:rPr>
        <w:t>д)</w:t>
      </w:r>
      <w:r w:rsidR="0091597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обеспеченность организации учебной меб</w:t>
      </w:r>
      <w:r>
        <w:rPr>
          <w:rFonts w:ascii="Times New Roman" w:eastAsia="Times New Roman" w:hAnsi="Times New Roman"/>
          <w:sz w:val="24"/>
          <w:szCs w:val="24"/>
        </w:rPr>
        <w:t xml:space="preserve">елью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 Потребность в замене мебели: </w:t>
      </w:r>
      <w:r w:rsidR="00E45819" w:rsidRPr="00E45819">
        <w:rPr>
          <w:rFonts w:ascii="Times New Roman" w:eastAsia="Times New Roman" w:hAnsi="Times New Roman"/>
          <w:b/>
          <w:sz w:val="24"/>
          <w:szCs w:val="24"/>
        </w:rPr>
        <w:t>не имеется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17" w:name="pe1136"/>
      <w:bookmarkEnd w:id="217"/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18" w:name="pe7299"/>
      <w:bookmarkEnd w:id="218"/>
      <w:r w:rsidRPr="007D7DF7">
        <w:rPr>
          <w:rFonts w:ascii="Times New Roman" w:eastAsia="Times New Roman" w:hAnsi="Times New Roman"/>
          <w:b/>
          <w:sz w:val="24"/>
          <w:szCs w:val="24"/>
        </w:rPr>
        <w:t>е)</w:t>
      </w:r>
      <w:r w:rsidR="0091597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обеспеченность организации бытовой мебелью </w:t>
      </w:r>
      <w:r w:rsidR="00B67347" w:rsidRPr="00B67347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</w:p>
    <w:p w:rsidR="005511C0" w:rsidRPr="00CB2260" w:rsidRDefault="00B67347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5511C0" w:rsidRPr="00CB2260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замене мебели: </w:t>
      </w:r>
      <w:r w:rsidR="00B67347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19" w:name="pe6019"/>
      <w:bookmarkStart w:id="220" w:name="pe1472"/>
      <w:bookmarkEnd w:id="219"/>
      <w:bookmarkEnd w:id="220"/>
      <w:r w:rsidRPr="007D7DF7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сведения о книжном фонде библиотеки организации: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21" w:name="pe3720"/>
      <w:bookmarkEnd w:id="221"/>
      <w:r w:rsidRPr="002B1E13">
        <w:rPr>
          <w:rFonts w:ascii="Times New Roman" w:eastAsia="Times New Roman" w:hAnsi="Times New Roman"/>
          <w:sz w:val="24"/>
          <w:szCs w:val="24"/>
        </w:rPr>
        <w:t>число книг</w:t>
      </w:r>
      <w:r w:rsidR="003810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38105C" w:rsidRPr="0038105C">
        <w:rPr>
          <w:rFonts w:ascii="Times New Roman" w:eastAsia="Times New Roman" w:hAnsi="Times New Roman"/>
          <w:b/>
          <w:sz w:val="24"/>
          <w:szCs w:val="24"/>
        </w:rPr>
        <w:t>53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2" w:name="pe1744"/>
      <w:bookmarkEnd w:id="222"/>
      <w:r w:rsidRPr="002B1E13">
        <w:rPr>
          <w:rFonts w:ascii="Times New Roman" w:eastAsia="Times New Roman" w:hAnsi="Times New Roman"/>
          <w:sz w:val="24"/>
          <w:szCs w:val="24"/>
        </w:rPr>
        <w:t xml:space="preserve">научно-педагогическая и методическая литература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38105C" w:rsidRPr="0038105C">
        <w:rPr>
          <w:rFonts w:ascii="Times New Roman" w:eastAsia="Times New Roman" w:hAnsi="Times New Roman"/>
          <w:b/>
          <w:sz w:val="24"/>
          <w:szCs w:val="24"/>
        </w:rPr>
        <w:t>53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3" w:name="pe2800"/>
      <w:bookmarkEnd w:id="223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Потребность в обновлении книжного</w:t>
      </w:r>
      <w:r w:rsidR="003810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фонда</w:t>
      </w:r>
      <w:r w:rsidR="0038105C">
        <w:rPr>
          <w:rFonts w:ascii="Times New Roman" w:eastAsia="Times New Roman" w:hAnsi="Times New Roman"/>
          <w:sz w:val="24"/>
          <w:szCs w:val="24"/>
        </w:rPr>
        <w:t xml:space="preserve"> </w:t>
      </w:r>
      <w:r w:rsidR="0038105C" w:rsidRPr="0038105C">
        <w:rPr>
          <w:rFonts w:ascii="Times New Roman" w:eastAsia="Times New Roman" w:hAnsi="Times New Roman"/>
          <w:b/>
          <w:sz w:val="24"/>
          <w:szCs w:val="24"/>
        </w:rPr>
        <w:t>имеется</w:t>
      </w:r>
      <w:r w:rsidRPr="0038105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11C0" w:rsidRDefault="0038105C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(имеется/</w:t>
      </w:r>
      <w:r w:rsidR="005511C0" w:rsidRPr="006157B6">
        <w:rPr>
          <w:rFonts w:ascii="Times New Roman" w:eastAsia="Times New Roman" w:hAnsi="Times New Roman"/>
          <w:sz w:val="20"/>
          <w:szCs w:val="20"/>
        </w:rPr>
        <w:t>не имеется)</w:t>
      </w:r>
    </w:p>
    <w:p w:rsidR="0091597E" w:rsidRDefault="0091597E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B2260">
        <w:rPr>
          <w:rFonts w:ascii="Times New Roman" w:eastAsia="Times New Roman" w:hAnsi="Times New Roman"/>
          <w:b/>
          <w:sz w:val="24"/>
          <w:szCs w:val="24"/>
        </w:rPr>
        <w:t>6.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Состояние земельного участка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закрепленного за организацией –</w:t>
      </w:r>
      <w:r w:rsidR="0038105C">
        <w:rPr>
          <w:rFonts w:ascii="Times New Roman" w:eastAsia="Times New Roman" w:hAnsi="Times New Roman"/>
          <w:sz w:val="24"/>
          <w:szCs w:val="24"/>
        </w:rPr>
        <w:t xml:space="preserve"> </w:t>
      </w:r>
      <w:r w:rsidR="0038105C" w:rsidRPr="0038105C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</w:p>
    <w:p w:rsidR="005511C0" w:rsidRPr="002B1E13" w:rsidRDefault="0038105C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="005511C0" w:rsidRPr="006157B6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4" w:name="pe5231"/>
      <w:bookmarkStart w:id="225" w:name="pe2817"/>
      <w:bookmarkStart w:id="226" w:name="pe5010"/>
      <w:bookmarkStart w:id="227" w:name="pe7382"/>
      <w:bookmarkStart w:id="228" w:name="pe5888"/>
      <w:bookmarkStart w:id="229" w:name="pe6882"/>
      <w:bookmarkStart w:id="230" w:name="pe1847"/>
      <w:bookmarkStart w:id="231" w:name="pe723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2B1E13">
        <w:rPr>
          <w:rFonts w:ascii="Times New Roman" w:eastAsia="Times New Roman" w:hAnsi="Times New Roman"/>
          <w:sz w:val="24"/>
          <w:szCs w:val="24"/>
        </w:rPr>
        <w:t xml:space="preserve">общая площадь участка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</w:t>
      </w:r>
      <w:r w:rsidR="0038105C" w:rsidRPr="0038105C">
        <w:rPr>
          <w:rFonts w:ascii="Times New Roman" w:eastAsia="Times New Roman" w:hAnsi="Times New Roman"/>
          <w:b/>
          <w:sz w:val="24"/>
          <w:szCs w:val="24"/>
        </w:rPr>
        <w:t>0,6210</w:t>
      </w:r>
      <w:r w:rsidRPr="0038105C">
        <w:rPr>
          <w:rFonts w:ascii="Times New Roman" w:eastAsia="Times New Roman" w:hAnsi="Times New Roman"/>
          <w:b/>
          <w:sz w:val="24"/>
          <w:szCs w:val="24"/>
        </w:rPr>
        <w:t xml:space="preserve"> га</w:t>
      </w:r>
      <w:r w:rsidRPr="002B1E13">
        <w:rPr>
          <w:rFonts w:ascii="Times New Roman" w:eastAsia="Times New Roman" w:hAnsi="Times New Roman"/>
          <w:sz w:val="24"/>
          <w:szCs w:val="24"/>
        </w:rPr>
        <w:t>;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аличие специально оборудованных площадок для мусоросборников </w:t>
      </w:r>
    </w:p>
    <w:p w:rsidR="005511C0" w:rsidRPr="002B1E13" w:rsidRDefault="007F207E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207E">
        <w:rPr>
          <w:rFonts w:ascii="Times New Roman" w:eastAsia="Times New Roman" w:hAnsi="Times New Roman"/>
          <w:b/>
          <w:sz w:val="24"/>
          <w:szCs w:val="24"/>
        </w:rPr>
        <w:t>не имеются, сбор мусора осуществляется в контейнеры общего 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(имеются/не имеются</w:t>
      </w:r>
      <w:r w:rsidRPr="006157B6">
        <w:rPr>
          <w:rFonts w:ascii="Times New Roman" w:eastAsia="Times New Roman" w:hAnsi="Times New Roman"/>
          <w:sz w:val="20"/>
          <w:szCs w:val="20"/>
        </w:rPr>
        <w:t>, их состояние и соответствие санитарным требованиям)</w:t>
      </w:r>
    </w:p>
    <w:p w:rsidR="005511C0" w:rsidRPr="002B1E13" w:rsidRDefault="005511C0" w:rsidP="005511C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232" w:name="pe191"/>
      <w:bookmarkStart w:id="233" w:name="pe4692"/>
      <w:bookmarkEnd w:id="232"/>
      <w:bookmarkEnd w:id="233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7F207E" w:rsidRDefault="005511C0" w:rsidP="007F20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bookmarkStart w:id="234" w:name="pe3831"/>
      <w:bookmarkStart w:id="235" w:name="pe525"/>
      <w:bookmarkStart w:id="236" w:name="pe3803"/>
      <w:bookmarkEnd w:id="234"/>
      <w:bookmarkEnd w:id="235"/>
      <w:bookmarkEnd w:id="236"/>
      <w:r>
        <w:rPr>
          <w:rFonts w:ascii="Times New Roman" w:eastAsia="Times New Roman" w:hAnsi="Times New Roman"/>
          <w:sz w:val="24"/>
          <w:szCs w:val="24"/>
        </w:rPr>
        <w:t>Н</w:t>
      </w:r>
      <w:r w:rsidRPr="002B1E13">
        <w:rPr>
          <w:rFonts w:ascii="Times New Roman" w:eastAsia="Times New Roman" w:hAnsi="Times New Roman"/>
          <w:sz w:val="24"/>
          <w:szCs w:val="24"/>
        </w:rPr>
        <w:t>аличие спортивных сооружений и площадок</w:t>
      </w:r>
      <w:r w:rsidR="007F207E">
        <w:rPr>
          <w:rFonts w:ascii="Times New Roman" w:eastAsia="Times New Roman" w:hAnsi="Times New Roman"/>
          <w:sz w:val="24"/>
          <w:szCs w:val="24"/>
        </w:rPr>
        <w:t xml:space="preserve"> </w:t>
      </w:r>
      <w:r w:rsidR="007F207E" w:rsidRPr="007F207E">
        <w:rPr>
          <w:rFonts w:ascii="Times New Roman" w:eastAsia="Times New Roman" w:hAnsi="Times New Roman"/>
          <w:b/>
          <w:sz w:val="24"/>
          <w:szCs w:val="24"/>
        </w:rPr>
        <w:t>имеются/соответствуют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(имеются/не имеются</w:t>
      </w:r>
      <w:r w:rsidRPr="006157B6">
        <w:rPr>
          <w:rFonts w:ascii="Times New Roman" w:eastAsia="Times New Roman" w:hAnsi="Times New Roman"/>
          <w:sz w:val="20"/>
          <w:szCs w:val="20"/>
        </w:rPr>
        <w:t>, их описание, состояние и соответствие требованиям безопасности</w:t>
      </w:r>
      <w:r>
        <w:rPr>
          <w:rFonts w:ascii="Times New Roman" w:eastAsia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саннормам</w:t>
      </w:r>
      <w:proofErr w:type="spellEnd"/>
      <w:r w:rsidRPr="006157B6">
        <w:rPr>
          <w:rFonts w:ascii="Times New Roman" w:eastAsia="Times New Roman" w:hAnsi="Times New Roman"/>
          <w:sz w:val="20"/>
          <w:szCs w:val="20"/>
        </w:rPr>
        <w:t>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Требования техники безопасности при проведении занятий на указанных объектах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</w:p>
    <w:p w:rsidR="005511C0" w:rsidRPr="002B1E13" w:rsidRDefault="007F207E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207E">
        <w:rPr>
          <w:rFonts w:ascii="Times New Roman" w:eastAsia="Times New Roman" w:hAnsi="Times New Roman"/>
          <w:b/>
          <w:sz w:val="24"/>
          <w:szCs w:val="24"/>
        </w:rPr>
        <w:t>соблюдаются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511C0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(соблюдаются/</w:t>
      </w:r>
      <w:r w:rsidRPr="006157B6">
        <w:rPr>
          <w:rFonts w:ascii="Times New Roman" w:eastAsia="Times New Roman" w:hAnsi="Times New Roman"/>
          <w:sz w:val="20"/>
          <w:szCs w:val="20"/>
        </w:rPr>
        <w:t xml:space="preserve"> не соблюдаются)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37" w:name="pe6936"/>
      <w:bookmarkStart w:id="238" w:name="pe5502"/>
      <w:bookmarkStart w:id="239" w:name="pe3852"/>
      <w:bookmarkStart w:id="240" w:name="pe3229"/>
      <w:bookmarkStart w:id="241" w:name="pe3105"/>
      <w:bookmarkStart w:id="242" w:name="pe4278"/>
      <w:bookmarkEnd w:id="237"/>
      <w:bookmarkEnd w:id="238"/>
      <w:bookmarkEnd w:id="239"/>
      <w:bookmarkEnd w:id="240"/>
      <w:bookmarkEnd w:id="241"/>
      <w:bookmarkEnd w:id="242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 </w:t>
      </w:r>
    </w:p>
    <w:p w:rsidR="00867680" w:rsidRDefault="0086768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7BC5">
        <w:rPr>
          <w:rFonts w:ascii="Times New Roman" w:eastAsia="Times New Roman" w:hAnsi="Times New Roman"/>
          <w:b/>
          <w:sz w:val="24"/>
          <w:szCs w:val="24"/>
        </w:rPr>
        <w:t>7.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Медицинское</w:t>
      </w:r>
      <w:r w:rsidR="007F20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обслуживание в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207E" w:rsidRPr="007F207E">
        <w:rPr>
          <w:rFonts w:ascii="Times New Roman" w:eastAsia="Times New Roman" w:hAnsi="Times New Roman"/>
          <w:b/>
          <w:sz w:val="24"/>
          <w:szCs w:val="24"/>
        </w:rPr>
        <w:t>организовано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5511C0" w:rsidRDefault="007F207E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(организовано/</w:t>
      </w:r>
      <w:r w:rsidR="005511C0" w:rsidRPr="006157B6">
        <w:rPr>
          <w:rFonts w:ascii="Times New Roman" w:eastAsia="Times New Roman" w:hAnsi="Times New Roman"/>
          <w:sz w:val="20"/>
          <w:szCs w:val="20"/>
        </w:rPr>
        <w:t>не организовано)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медицинское обеспечение</w:t>
      </w:r>
      <w:r w:rsidR="007F20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207E" w:rsidRPr="007F207E">
        <w:rPr>
          <w:rFonts w:ascii="Times New Roman" w:eastAsia="Times New Roman" w:hAnsi="Times New Roman"/>
          <w:b/>
          <w:sz w:val="24"/>
          <w:szCs w:val="24"/>
        </w:rPr>
        <w:t>внештатным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5511C0" w:rsidRDefault="007F207E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(штатным/</w:t>
      </w:r>
      <w:r w:rsidR="005511C0" w:rsidRPr="001C2ACE">
        <w:rPr>
          <w:rFonts w:ascii="Times New Roman" w:eastAsia="Times New Roman" w:hAnsi="Times New Roman"/>
          <w:sz w:val="20"/>
          <w:szCs w:val="20"/>
        </w:rPr>
        <w:t>внештатным)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медицинским персоналом в количестве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207E" w:rsidRPr="007F207E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человек, в том числе: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348"/>
        <w:gridCol w:w="1276"/>
        <w:gridCol w:w="2909"/>
        <w:gridCol w:w="1553"/>
      </w:tblGrid>
      <w:tr w:rsidR="005511C0" w:rsidRPr="00277BC5" w:rsidTr="007F3161">
        <w:trPr>
          <w:tblCellSpacing w:w="15" w:type="dxa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77BC5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43" w:name="pe1857"/>
            <w:bookmarkStart w:id="244" w:name="pe3541"/>
            <w:bookmarkStart w:id="245" w:name="pe1576"/>
            <w:bookmarkEnd w:id="243"/>
            <w:bookmarkEnd w:id="244"/>
            <w:bookmarkEnd w:id="245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77BC5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46" w:name="pe1743"/>
            <w:bookmarkStart w:id="247" w:name="pe7112"/>
            <w:bookmarkEnd w:id="246"/>
            <w:bookmarkEnd w:id="247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77BC5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48" w:name="pe4471"/>
            <w:bookmarkStart w:id="249" w:name="pe1843"/>
            <w:bookmarkEnd w:id="248"/>
            <w:bookmarkEnd w:id="249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0" w:name="pe6462"/>
            <w:bookmarkStart w:id="251" w:name="pe170"/>
            <w:bookmarkEnd w:id="250"/>
            <w:bookmarkEnd w:id="251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 работы </w:t>
            </w:r>
          </w:p>
          <w:p w:rsidR="005511C0" w:rsidRPr="00277BC5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(штат, договор)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77BC5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2" w:name="pe5912"/>
            <w:bookmarkStart w:id="253" w:name="pe325"/>
            <w:bookmarkEnd w:id="252"/>
            <w:bookmarkEnd w:id="253"/>
            <w:r w:rsidRPr="00277BC5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5511C0" w:rsidRPr="00591FBC" w:rsidTr="007F3161">
        <w:trPr>
          <w:trHeight w:val="168"/>
          <w:tblCellSpacing w:w="15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7F207E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4" w:name="pe4094"/>
            <w:bookmarkEnd w:id="254"/>
            <w:r>
              <w:rPr>
                <w:rFonts w:ascii="Times New Roman" w:eastAsia="Times New Roman" w:hAnsi="Times New Roman"/>
                <w:sz w:val="24"/>
                <w:szCs w:val="24"/>
              </w:rPr>
              <w:t>м/с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5" w:name="pe5129"/>
            <w:bookmarkEnd w:id="255"/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6" w:name="pe2760"/>
            <w:bookmarkEnd w:id="256"/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7F207E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7" w:name="pe487"/>
            <w:bookmarkEnd w:id="257"/>
            <w:r>
              <w:rPr>
                <w:rFonts w:ascii="Times New Roman" w:eastAsia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8" w:name="pe7210"/>
            <w:bookmarkEnd w:id="258"/>
          </w:p>
        </w:tc>
      </w:tr>
      <w:tr w:rsidR="005511C0" w:rsidRPr="00591FBC" w:rsidTr="007F3161">
        <w:trPr>
          <w:trHeight w:val="213"/>
          <w:tblCellSpacing w:w="15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59" w:name="pe2243"/>
            <w:bookmarkEnd w:id="259"/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0" w:name="pe5581"/>
            <w:bookmarkEnd w:id="260"/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1" w:name="pe6444"/>
            <w:bookmarkEnd w:id="261"/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2" w:name="pe1523"/>
            <w:bookmarkEnd w:id="262"/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63" w:name="pe3550"/>
            <w:bookmarkEnd w:id="263"/>
          </w:p>
        </w:tc>
      </w:tr>
    </w:tbl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64" w:name="pe4685"/>
      <w:bookmarkStart w:id="265" w:name="pe2888"/>
      <w:bookmarkStart w:id="266" w:name="pe6845"/>
      <w:bookmarkEnd w:id="264"/>
      <w:bookmarkEnd w:id="265"/>
      <w:bookmarkEnd w:id="266"/>
      <w:r w:rsidRPr="002B1E13">
        <w:rPr>
          <w:rFonts w:ascii="Times New Roman" w:eastAsia="Times New Roman" w:hAnsi="Times New Roman"/>
          <w:sz w:val="24"/>
          <w:szCs w:val="24"/>
        </w:rPr>
        <w:t>Лицензия на меди</w:t>
      </w:r>
      <w:r>
        <w:rPr>
          <w:rFonts w:ascii="Times New Roman" w:eastAsia="Times New Roman" w:hAnsi="Times New Roman"/>
          <w:sz w:val="24"/>
          <w:szCs w:val="24"/>
        </w:rPr>
        <w:t xml:space="preserve">цинскую деятельность </w:t>
      </w:r>
      <w:r w:rsidR="003F1B15" w:rsidRPr="003F1B15">
        <w:rPr>
          <w:rFonts w:ascii="Times New Roman" w:eastAsia="Times New Roman" w:hAnsi="Times New Roman"/>
          <w:b/>
          <w:sz w:val="24"/>
          <w:szCs w:val="24"/>
        </w:rPr>
        <w:t>не оформлена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895A05" w:rsidRDefault="003F1B15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(оформлена/</w:t>
      </w:r>
      <w:r w:rsidR="005511C0" w:rsidRPr="00895A05">
        <w:rPr>
          <w:rFonts w:ascii="Times New Roman" w:eastAsia="Times New Roman" w:hAnsi="Times New Roman"/>
          <w:sz w:val="20"/>
          <w:szCs w:val="20"/>
        </w:rPr>
        <w:t xml:space="preserve">не оформлена) </w:t>
      </w:r>
    </w:p>
    <w:p w:rsidR="005511C0" w:rsidRPr="00A113B3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C0" w:rsidRPr="00A113B3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9163BA">
        <w:rPr>
          <w:rFonts w:ascii="Times New Roman" w:hAnsi="Times New Roman" w:cs="Times New Roman"/>
          <w:sz w:val="24"/>
          <w:szCs w:val="24"/>
        </w:rPr>
        <w:t xml:space="preserve">с </w:t>
      </w:r>
      <w:r w:rsidRPr="00A113B3">
        <w:rPr>
          <w:rFonts w:ascii="Times New Roman" w:hAnsi="Times New Roman" w:cs="Times New Roman"/>
          <w:sz w:val="24"/>
          <w:szCs w:val="24"/>
        </w:rPr>
        <w:t xml:space="preserve">организацией здравоохранения об обеспечении медицинского обслуживания обучающихся от </w:t>
      </w:r>
      <w:r w:rsidRPr="002E0C66">
        <w:rPr>
          <w:rFonts w:ascii="Times New Roman" w:hAnsi="Times New Roman" w:cs="Times New Roman"/>
          <w:b/>
          <w:sz w:val="24"/>
          <w:szCs w:val="24"/>
        </w:rPr>
        <w:t>"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23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19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12/19</w:t>
      </w:r>
      <w:r w:rsidRPr="00A113B3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Pr="00A113B3">
        <w:rPr>
          <w:rFonts w:ascii="Times New Roman" w:hAnsi="Times New Roman" w:cs="Times New Roman"/>
          <w:sz w:val="24"/>
          <w:szCs w:val="24"/>
        </w:rPr>
        <w:br/>
      </w:r>
      <w:r w:rsidRPr="00A113B3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 xml:space="preserve">Государственным бюджетным учреждением здравоохранения «Волгоградский областной клинический центр медицинской реабилитации </w:t>
      </w:r>
      <w:proofErr w:type="spellStart"/>
      <w:r w:rsidR="002E0C66" w:rsidRPr="002E0C66"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 w:rsidRPr="00A113B3">
        <w:rPr>
          <w:rFonts w:ascii="Times New Roman" w:hAnsi="Times New Roman" w:cs="Times New Roman"/>
          <w:sz w:val="24"/>
          <w:szCs w:val="24"/>
        </w:rPr>
        <w:t>,</w:t>
      </w:r>
    </w:p>
    <w:p w:rsidR="005511C0" w:rsidRPr="00A113B3" w:rsidRDefault="005511C0" w:rsidP="005511C0">
      <w:pPr>
        <w:pStyle w:val="ConsPlusNonformat"/>
        <w:spacing w:line="233" w:lineRule="auto"/>
        <w:jc w:val="center"/>
        <w:rPr>
          <w:rFonts w:ascii="Times New Roman" w:hAnsi="Times New Roman" w:cs="Times New Roman"/>
        </w:rPr>
      </w:pPr>
      <w:r w:rsidRPr="00A113B3">
        <w:rPr>
          <w:rFonts w:ascii="Times New Roman" w:hAnsi="Times New Roman" w:cs="Times New Roman"/>
        </w:rPr>
        <w:t>(название организации здравоохранения)</w:t>
      </w:r>
    </w:p>
    <w:p w:rsidR="005511C0" w:rsidRPr="00A113B3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B3">
        <w:rPr>
          <w:rFonts w:ascii="Times New Roman" w:hAnsi="Times New Roman" w:cs="Times New Roman"/>
          <w:sz w:val="24"/>
          <w:szCs w:val="24"/>
        </w:rPr>
        <w:t xml:space="preserve">имеющей лицензию на осуществление медицинской деятельности </w:t>
      </w:r>
      <w:r w:rsidRPr="00A113B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2E0C66">
        <w:rPr>
          <w:rFonts w:ascii="Times New Roman" w:hAnsi="Times New Roman" w:cs="Times New Roman"/>
          <w:b/>
          <w:sz w:val="24"/>
          <w:szCs w:val="24"/>
        </w:rPr>
        <w:t>"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17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18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113B3">
        <w:rPr>
          <w:rFonts w:ascii="Times New Roman" w:hAnsi="Times New Roman" w:cs="Times New Roman"/>
          <w:sz w:val="24"/>
          <w:szCs w:val="24"/>
        </w:rPr>
        <w:t xml:space="preserve">, </w:t>
      </w:r>
      <w:r w:rsidRPr="002E0C66">
        <w:rPr>
          <w:rFonts w:ascii="Times New Roman" w:hAnsi="Times New Roman" w:cs="Times New Roman"/>
          <w:b/>
          <w:sz w:val="24"/>
          <w:szCs w:val="24"/>
        </w:rPr>
        <w:t>серия</w:t>
      </w:r>
      <w:r w:rsidRPr="00A113B3">
        <w:rPr>
          <w:rFonts w:ascii="Times New Roman" w:hAnsi="Times New Roman" w:cs="Times New Roman"/>
          <w:sz w:val="24"/>
          <w:szCs w:val="24"/>
        </w:rPr>
        <w:t xml:space="preserve">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ВО</w:t>
      </w:r>
      <w:r w:rsidRPr="002E0C66">
        <w:rPr>
          <w:rFonts w:ascii="Times New Roman" w:hAnsi="Times New Roman" w:cs="Times New Roman"/>
          <w:b/>
          <w:sz w:val="24"/>
          <w:szCs w:val="24"/>
        </w:rPr>
        <w:t xml:space="preserve"> № </w:t>
      </w:r>
      <w:proofErr w:type="gramStart"/>
      <w:r w:rsidR="002E0C66" w:rsidRPr="002E0C66">
        <w:rPr>
          <w:rFonts w:ascii="Times New Roman" w:hAnsi="Times New Roman" w:cs="Times New Roman"/>
          <w:b/>
          <w:sz w:val="24"/>
          <w:szCs w:val="24"/>
        </w:rPr>
        <w:t>007961</w:t>
      </w:r>
      <w:r w:rsidRPr="00A113B3">
        <w:rPr>
          <w:rFonts w:ascii="Times New Roman" w:hAnsi="Times New Roman" w:cs="Times New Roman"/>
          <w:sz w:val="24"/>
          <w:szCs w:val="24"/>
        </w:rPr>
        <w:t xml:space="preserve">,  </w:t>
      </w:r>
      <w:r w:rsidRPr="002E0C66">
        <w:rPr>
          <w:rFonts w:ascii="Times New Roman" w:hAnsi="Times New Roman" w:cs="Times New Roman"/>
          <w:b/>
          <w:sz w:val="24"/>
          <w:szCs w:val="24"/>
        </w:rPr>
        <w:t>рег.</w:t>
      </w:r>
      <w:proofErr w:type="gramEnd"/>
      <w:r w:rsidRPr="002E0C66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Pr="00A113B3">
        <w:rPr>
          <w:rFonts w:ascii="Times New Roman" w:hAnsi="Times New Roman" w:cs="Times New Roman"/>
          <w:sz w:val="24"/>
          <w:szCs w:val="24"/>
        </w:rPr>
        <w:t xml:space="preserve"> </w:t>
      </w:r>
      <w:r w:rsidR="002E0C66" w:rsidRPr="002E0C66">
        <w:rPr>
          <w:rFonts w:ascii="Times New Roman" w:hAnsi="Times New Roman" w:cs="Times New Roman"/>
          <w:b/>
          <w:sz w:val="24"/>
          <w:szCs w:val="24"/>
        </w:rPr>
        <w:t>ЛО-34-01-003977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67" w:name="pe372"/>
      <w:bookmarkEnd w:id="267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 целях медицинского обеспечения обучающихся в организации оборудованы: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8" w:name="pe5006"/>
      <w:bookmarkEnd w:id="268"/>
      <w:r w:rsidRPr="002B1E13">
        <w:rPr>
          <w:rFonts w:ascii="Times New Roman" w:eastAsia="Times New Roman" w:hAnsi="Times New Roman"/>
          <w:sz w:val="24"/>
          <w:szCs w:val="24"/>
        </w:rPr>
        <w:t xml:space="preserve">медицинский кабинет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0C66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2E0C66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5511C0"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 w:rsidR="005511C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EC455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Pr="00895A05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9" w:name="pe4803"/>
      <w:bookmarkEnd w:id="269"/>
      <w:r w:rsidRPr="002B1E13">
        <w:rPr>
          <w:rFonts w:ascii="Times New Roman" w:eastAsia="Times New Roman" w:hAnsi="Times New Roman"/>
          <w:sz w:val="24"/>
          <w:szCs w:val="24"/>
        </w:rPr>
        <w:t xml:space="preserve">логопедический кабинет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0C66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  <w:r w:rsidRPr="00895A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2E0C66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5511C0"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 w:rsidR="005511C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="005511C0"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895A05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0" w:name="pe139"/>
      <w:bookmarkEnd w:id="270"/>
      <w:r w:rsidRPr="002B1E13">
        <w:rPr>
          <w:rFonts w:ascii="Times New Roman" w:eastAsia="Times New Roman" w:hAnsi="Times New Roman"/>
          <w:sz w:val="24"/>
          <w:szCs w:val="24"/>
        </w:rPr>
        <w:t xml:space="preserve">кабинет педагога-психолога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0C66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(имеет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895A05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1" w:name="pe3673"/>
      <w:bookmarkEnd w:id="271"/>
      <w:r>
        <w:rPr>
          <w:rFonts w:ascii="Times New Roman" w:eastAsia="Times New Roman" w:hAnsi="Times New Roman"/>
          <w:sz w:val="24"/>
          <w:szCs w:val="24"/>
        </w:rPr>
        <w:t>-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стоматологический кабинет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0C66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не 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676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приспособлен,</w:t>
      </w:r>
      <w:r w:rsidR="008676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типовое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Pr="00895A05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Default="005511C0" w:rsidP="005511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2" w:name="pe5752"/>
      <w:bookmarkEnd w:id="272"/>
      <w:r w:rsidRPr="002B1E13">
        <w:rPr>
          <w:rFonts w:ascii="Times New Roman" w:eastAsia="Times New Roman" w:hAnsi="Times New Roman"/>
          <w:sz w:val="24"/>
          <w:szCs w:val="24"/>
        </w:rPr>
        <w:t xml:space="preserve">процедурная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0C66" w:rsidRPr="00B67347">
        <w:rPr>
          <w:rFonts w:ascii="Times New Roman" w:eastAsia="Times New Roman" w:hAnsi="Times New Roman"/>
          <w:b/>
          <w:sz w:val="24"/>
          <w:szCs w:val="24"/>
        </w:rPr>
        <w:t>не имеется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11C0" w:rsidRPr="00451D8F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(имеется/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spellStart"/>
      <w:proofErr w:type="gramStart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имеется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приспособлен</w:t>
      </w:r>
      <w:proofErr w:type="gram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>,типовое</w:t>
      </w:r>
      <w:proofErr w:type="spellEnd"/>
      <w:r w:rsidRPr="00451D8F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–_________ </w:t>
      </w: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</w:p>
    <w:p w:rsidR="005511C0" w:rsidRDefault="005511C0" w:rsidP="005511C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81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;</w:t>
      </w:r>
      <w:proofErr w:type="gramEnd"/>
    </w:p>
    <w:p w:rsidR="005511C0" w:rsidRDefault="005511C0" w:rsidP="005511C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>удовлетвор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ительное/</w:t>
      </w:r>
      <w:r w:rsidRPr="00EC455F">
        <w:rPr>
          <w:rFonts w:ascii="Times New Roman" w:eastAsia="Times New Roman" w:hAnsi="Times New Roman"/>
          <w:sz w:val="20"/>
          <w:szCs w:val="20"/>
          <w:lang w:eastAsia="ru-RU"/>
        </w:rPr>
        <w:t xml:space="preserve">неудовлетворительное) </w:t>
      </w:r>
    </w:p>
    <w:p w:rsidR="005511C0" w:rsidRPr="00B83601" w:rsidRDefault="005511C0" w:rsidP="002E0C66">
      <w:pPr>
        <w:spacing w:before="100" w:beforeAutospacing="1" w:after="0" w:line="240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895A05">
        <w:rPr>
          <w:rFonts w:ascii="Times New Roman" w:eastAsia="Times New Roman" w:hAnsi="Times New Roman"/>
          <w:sz w:val="24"/>
          <w:szCs w:val="24"/>
        </w:rPr>
        <w:t>Потребность в медицинском оборудовании</w:t>
      </w:r>
      <w:r>
        <w:rPr>
          <w:rFonts w:ascii="Times New Roman" w:eastAsia="Times New Roman" w:hAnsi="Times New Roman"/>
          <w:sz w:val="24"/>
          <w:szCs w:val="24"/>
        </w:rPr>
        <w:t xml:space="preserve"> __</w:t>
      </w:r>
      <w:r w:rsidR="002E0C66" w:rsidRPr="002E0C66">
        <w:rPr>
          <w:rFonts w:ascii="Times New Roman" w:eastAsia="Times New Roman" w:hAnsi="Times New Roman"/>
          <w:b/>
          <w:sz w:val="24"/>
          <w:szCs w:val="24"/>
          <w:u w:val="single"/>
        </w:rPr>
        <w:t>не имеется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  <w:szCs w:val="20"/>
        </w:rPr>
        <w:t>имеется/</w:t>
      </w:r>
      <w:r w:rsidRPr="00F8489B">
        <w:rPr>
          <w:rFonts w:ascii="Times New Roman" w:eastAsia="Times New Roman" w:hAnsi="Times New Roman"/>
          <w:sz w:val="20"/>
          <w:szCs w:val="20"/>
        </w:rPr>
        <w:t xml:space="preserve">не </w:t>
      </w:r>
      <w:proofErr w:type="spellStart"/>
      <w:r w:rsidRPr="00F8489B">
        <w:rPr>
          <w:rFonts w:ascii="Times New Roman" w:eastAsia="Times New Roman" w:hAnsi="Times New Roman"/>
          <w:sz w:val="20"/>
          <w:szCs w:val="20"/>
        </w:rPr>
        <w:t>имеетсяпри</w:t>
      </w:r>
      <w:proofErr w:type="spellEnd"/>
      <w:r w:rsidRPr="00F8489B">
        <w:rPr>
          <w:rFonts w:ascii="Times New Roman" w:eastAsia="Times New Roman" w:hAnsi="Times New Roman"/>
          <w:sz w:val="20"/>
          <w:szCs w:val="20"/>
        </w:rPr>
        <w:t xml:space="preserve"> наличии потребности указать основной перечень оборудования)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73" w:name="pe1611"/>
      <w:bookmarkStart w:id="274" w:name="pe6624"/>
      <w:bookmarkStart w:id="275" w:name="pe662"/>
      <w:bookmarkStart w:id="276" w:name="pe7133"/>
      <w:bookmarkStart w:id="277" w:name="pe4507"/>
      <w:bookmarkStart w:id="278" w:name="pe6719"/>
      <w:bookmarkStart w:id="279" w:name="pe2245"/>
      <w:bookmarkStart w:id="280" w:name="pe2639"/>
      <w:bookmarkStart w:id="281" w:name="pe2188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2B1E13">
        <w:rPr>
          <w:rFonts w:ascii="Times New Roman" w:eastAsia="Times New Roman" w:hAnsi="Times New Roman"/>
          <w:sz w:val="24"/>
          <w:szCs w:val="24"/>
        </w:rPr>
        <w:t>недостатки: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867680" w:rsidRDefault="00867680" w:rsidP="00551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3601">
        <w:rPr>
          <w:rFonts w:ascii="Times New Roman" w:eastAsia="Times New Roman" w:hAnsi="Times New Roman"/>
          <w:b/>
          <w:sz w:val="24"/>
          <w:szCs w:val="24"/>
        </w:rPr>
        <w:t>8.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Питание 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0C66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0C66" w:rsidRPr="002E0C66">
        <w:rPr>
          <w:rFonts w:ascii="Times New Roman" w:eastAsia="Times New Roman" w:hAnsi="Times New Roman"/>
          <w:b/>
          <w:sz w:val="24"/>
          <w:szCs w:val="24"/>
        </w:rPr>
        <w:t>не организовано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</w:t>
      </w:r>
      <w:r w:rsidR="002E0C66">
        <w:rPr>
          <w:rFonts w:ascii="Times New Roman" w:eastAsia="Times New Roman" w:hAns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sz w:val="20"/>
          <w:szCs w:val="20"/>
        </w:rPr>
        <w:t xml:space="preserve"> (организовано/</w:t>
      </w:r>
      <w:r w:rsidRPr="00F8489B">
        <w:rPr>
          <w:rFonts w:ascii="Times New Roman" w:eastAsia="Times New Roman" w:hAnsi="Times New Roman"/>
          <w:sz w:val="20"/>
          <w:szCs w:val="20"/>
        </w:rPr>
        <w:t>не организовано)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D6">
        <w:rPr>
          <w:rFonts w:ascii="Times New Roman" w:hAnsi="Times New Roman" w:cs="Times New Roman"/>
          <w:sz w:val="24"/>
          <w:szCs w:val="24"/>
        </w:rPr>
        <w:t>а) Форма пищеблока: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="002029D8" w:rsidRPr="0020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gramStart"/>
      <w:r w:rsidR="002029D8" w:rsidRPr="002029D8">
        <w:rPr>
          <w:rFonts w:ascii="Times New Roman" w:hAnsi="Times New Roman" w:cs="Times New Roman"/>
          <w:b/>
          <w:sz w:val="24"/>
          <w:szCs w:val="24"/>
          <w:u w:val="single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0BE4">
        <w:rPr>
          <w:rFonts w:ascii="Times New Roman" w:hAnsi="Times New Roman" w:cs="Times New Roman"/>
          <w:sz w:val="24"/>
          <w:szCs w:val="24"/>
        </w:rPr>
        <w:t xml:space="preserve"> </w:t>
      </w:r>
      <w:r w:rsidRPr="00340FD6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340FD6">
        <w:rPr>
          <w:rFonts w:ascii="Times New Roman" w:hAnsi="Times New Roman" w:cs="Times New Roman"/>
          <w:sz w:val="24"/>
          <w:szCs w:val="24"/>
        </w:rPr>
        <w:t xml:space="preserve"> обеденного 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FD6">
        <w:rPr>
          <w:rFonts w:ascii="Times New Roman" w:hAnsi="Times New Roman" w:cs="Times New Roman"/>
          <w:sz w:val="24"/>
          <w:szCs w:val="24"/>
        </w:rPr>
        <w:t>- _____ м</w:t>
      </w:r>
      <w:r w:rsidRPr="00340F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11C0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40FD6">
        <w:rPr>
          <w:rFonts w:ascii="Times New Roman" w:hAnsi="Times New Roman" w:cs="Times New Roman"/>
        </w:rPr>
        <w:t>(имеется, не имеется)</w:t>
      </w:r>
    </w:p>
    <w:p w:rsidR="005511C0" w:rsidRPr="00F00BE4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 мест (из расчета</w:t>
      </w:r>
      <w:r w:rsidRPr="002F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0,7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обучающегося)</w:t>
      </w:r>
      <w:r w:rsidRPr="00340F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D6">
        <w:rPr>
          <w:rFonts w:ascii="Times New Roman" w:hAnsi="Times New Roman" w:cs="Times New Roman"/>
          <w:sz w:val="24"/>
          <w:szCs w:val="24"/>
        </w:rPr>
        <w:t>Буфе</w:t>
      </w:r>
      <w:r>
        <w:rPr>
          <w:rFonts w:ascii="Times New Roman" w:hAnsi="Times New Roman" w:cs="Times New Roman"/>
          <w:sz w:val="24"/>
          <w:szCs w:val="24"/>
        </w:rPr>
        <w:t xml:space="preserve">т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9D8" w:rsidRPr="002029D8"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  <w:r w:rsidRPr="00340FD6">
        <w:rPr>
          <w:rFonts w:ascii="Times New Roman" w:hAnsi="Times New Roman" w:cs="Times New Roman"/>
          <w:sz w:val="24"/>
          <w:szCs w:val="24"/>
        </w:rPr>
        <w:t xml:space="preserve"> на ____ мест.</w:t>
      </w:r>
    </w:p>
    <w:p w:rsidR="005511C0" w:rsidRPr="009D49D3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340FD6">
        <w:rPr>
          <w:rFonts w:ascii="Times New Roman" w:hAnsi="Times New Roman" w:cs="Times New Roman"/>
        </w:rPr>
        <w:t>(имеется, не имеется)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E33F5">
        <w:rPr>
          <w:rFonts w:ascii="Times New Roman" w:eastAsia="Times New Roman" w:hAnsi="Times New Roman"/>
          <w:b/>
          <w:sz w:val="24"/>
          <w:szCs w:val="24"/>
        </w:rPr>
        <w:t>б)</w:t>
      </w:r>
      <w:r w:rsidRPr="004E33F5">
        <w:rPr>
          <w:rFonts w:ascii="Times New Roman" w:eastAsia="Times New Roman" w:hAnsi="Times New Roman"/>
          <w:sz w:val="24"/>
          <w:szCs w:val="24"/>
        </w:rPr>
        <w:t xml:space="preserve"> обеспечение посадки обучающихся в обеденном зале в течение ___ смен</w:t>
      </w:r>
      <w:r w:rsidRPr="004E33F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</w:p>
    <w:p w:rsidR="005511C0" w:rsidRPr="004E33F5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E33F5">
        <w:rPr>
          <w:rFonts w:ascii="Times New Roman" w:eastAsia="Times New Roman" w:hAnsi="Times New Roman"/>
          <w:sz w:val="20"/>
          <w:szCs w:val="20"/>
        </w:rPr>
        <w:t xml:space="preserve">(количество смен питания - не более чем в 3 перемены) </w:t>
      </w:r>
    </w:p>
    <w:p w:rsidR="005511C0" w:rsidRPr="00D25A9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-эстетическое оформление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залов приема пищи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 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(удовлетворительное/</w:t>
      </w:r>
      <w:r w:rsidRPr="00F8489B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5511C0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2B1E13">
        <w:rPr>
          <w:rFonts w:ascii="Times New Roman" w:eastAsia="Times New Roman" w:hAnsi="Times New Roman"/>
          <w:sz w:val="24"/>
          <w:szCs w:val="24"/>
        </w:rPr>
        <w:t>гигиенические условия перед приемом пищи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</w:t>
      </w:r>
    </w:p>
    <w:p w:rsidR="005511C0" w:rsidRPr="002B1E13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(соблюдаются/</w:t>
      </w:r>
      <w:r w:rsidRPr="00F8489B">
        <w:rPr>
          <w:rFonts w:ascii="Times New Roman" w:eastAsia="Times New Roman" w:hAnsi="Times New Roman"/>
          <w:sz w:val="20"/>
          <w:szCs w:val="20"/>
        </w:rPr>
        <w:t>не соблюдаются)</w:t>
      </w:r>
    </w:p>
    <w:p w:rsidR="005511C0" w:rsidRPr="00796EF9" w:rsidRDefault="005511C0" w:rsidP="005511C0">
      <w:p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</w:rPr>
      </w:pPr>
      <w:bookmarkStart w:id="282" w:name="pe5967"/>
      <w:bookmarkStart w:id="283" w:name="pe5654"/>
      <w:bookmarkStart w:id="284" w:name="pe9148"/>
      <w:bookmarkStart w:id="285" w:name="pe3637"/>
      <w:bookmarkStart w:id="286" w:name="pe4292"/>
      <w:bookmarkStart w:id="287" w:name="pe7350"/>
      <w:bookmarkStart w:id="288" w:name="pe1379"/>
      <w:bookmarkEnd w:id="282"/>
      <w:bookmarkEnd w:id="283"/>
      <w:bookmarkEnd w:id="284"/>
      <w:bookmarkEnd w:id="285"/>
      <w:bookmarkEnd w:id="286"/>
      <w:bookmarkEnd w:id="287"/>
      <w:bookmarkEnd w:id="288"/>
    </w:p>
    <w:p w:rsidR="005511C0" w:rsidRPr="00796EF9" w:rsidRDefault="005511C0" w:rsidP="005511C0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</w:rPr>
      </w:pPr>
      <w:bookmarkStart w:id="289" w:name="pe247"/>
      <w:bookmarkStart w:id="290" w:name="pe6201"/>
      <w:bookmarkStart w:id="291" w:name="pe2735"/>
      <w:bookmarkEnd w:id="289"/>
      <w:bookmarkEnd w:id="290"/>
      <w:bookmarkEnd w:id="291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92" w:name="pe6046"/>
      <w:bookmarkStart w:id="293" w:name="pe2514"/>
      <w:bookmarkStart w:id="294" w:name="pe4141"/>
      <w:bookmarkEnd w:id="292"/>
      <w:bookmarkEnd w:id="293"/>
      <w:bookmarkEnd w:id="294"/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процент охвата горячим питанием составляет ______ %,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 том ч</w:t>
      </w:r>
      <w:r>
        <w:rPr>
          <w:rFonts w:ascii="Times New Roman" w:eastAsia="Times New Roman" w:hAnsi="Times New Roman"/>
          <w:sz w:val="24"/>
          <w:szCs w:val="24"/>
        </w:rPr>
        <w:t>исле питанием детей из малообеспеченных семей в количестве _____ человек, что составляет ___ % от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общего количества; 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D6">
        <w:rPr>
          <w:rFonts w:ascii="Times New Roman" w:hAnsi="Times New Roman" w:cs="Times New Roman"/>
          <w:sz w:val="24"/>
          <w:szCs w:val="24"/>
        </w:rPr>
        <w:t xml:space="preserve">детей из многодетных семей в количестве ____ детей, что составляет ____% </w:t>
      </w:r>
      <w:r w:rsidRPr="00340FD6">
        <w:rPr>
          <w:rFonts w:ascii="Times New Roman" w:hAnsi="Times New Roman" w:cs="Times New Roman"/>
          <w:sz w:val="24"/>
          <w:szCs w:val="24"/>
        </w:rPr>
        <w:br/>
        <w:t>от их общего количества;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340FD6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6E655A">
        <w:rPr>
          <w:rFonts w:ascii="Times New Roman" w:hAnsi="Times New Roman" w:cs="Times New Roman"/>
          <w:sz w:val="24"/>
          <w:szCs w:val="24"/>
        </w:rPr>
        <w:t xml:space="preserve"> </w:t>
      </w:r>
      <w:r w:rsidRPr="00340FD6">
        <w:rPr>
          <w:rFonts w:ascii="Times New Roman" w:hAnsi="Times New Roman" w:cs="Times New Roman"/>
          <w:sz w:val="24"/>
          <w:szCs w:val="24"/>
        </w:rPr>
        <w:t xml:space="preserve">двухразовое питание детей с ограниченными возможностями здоровья _____________________________ в количестве ______ человек, что составляет </w:t>
      </w:r>
      <w:proofErr w:type="gramStart"/>
      <w:r w:rsidR="006E655A">
        <w:rPr>
          <w:rFonts w:ascii="Times New Roman" w:hAnsi="Times New Roman" w:cs="Times New Roman"/>
          <w:sz w:val="24"/>
          <w:szCs w:val="24"/>
        </w:rPr>
        <w:t xml:space="preserve">   </w:t>
      </w:r>
      <w:r w:rsidRPr="00340FD6">
        <w:rPr>
          <w:rFonts w:ascii="Times New Roman" w:hAnsi="Times New Roman" w:cs="Times New Roman"/>
        </w:rPr>
        <w:t>(</w:t>
      </w:r>
      <w:proofErr w:type="gramEnd"/>
      <w:r w:rsidRPr="00340FD6">
        <w:rPr>
          <w:rFonts w:ascii="Times New Roman" w:hAnsi="Times New Roman" w:cs="Times New Roman"/>
        </w:rPr>
        <w:t>организовано, не организовано)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D6">
        <w:rPr>
          <w:rFonts w:ascii="Times New Roman" w:hAnsi="Times New Roman" w:cs="Times New Roman"/>
          <w:sz w:val="24"/>
          <w:szCs w:val="24"/>
        </w:rPr>
        <w:t>____% от их общего количества;</w:t>
      </w:r>
    </w:p>
    <w:p w:rsidR="005511C0" w:rsidRPr="00340FD6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95" w:name="pe3130"/>
      <w:bookmarkEnd w:id="295"/>
      <w:r w:rsidRPr="00340FD6">
        <w:rPr>
          <w:rFonts w:ascii="Times New Roman" w:eastAsia="Times New Roman" w:hAnsi="Times New Roman"/>
          <w:b/>
          <w:sz w:val="24"/>
          <w:szCs w:val="24"/>
        </w:rPr>
        <w:t>д)</w:t>
      </w:r>
      <w:r w:rsidR="002029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40FD6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Pr="00340FD6">
        <w:rPr>
          <w:rFonts w:ascii="Times New Roman" w:eastAsia="Times New Roman" w:hAnsi="Times New Roman"/>
          <w:sz w:val="24"/>
          <w:szCs w:val="24"/>
        </w:rPr>
        <w:t>приготовление пищи осуществляется_________________________________</w:t>
      </w:r>
    </w:p>
    <w:p w:rsidR="005511C0" w:rsidRPr="00340FD6" w:rsidRDefault="005511C0" w:rsidP="005511C0">
      <w:pPr>
        <w:pStyle w:val="ConsPlusNonformat"/>
        <w:spacing w:line="233" w:lineRule="auto"/>
        <w:jc w:val="right"/>
        <w:rPr>
          <w:rFonts w:ascii="Times New Roman" w:hAnsi="Times New Roman" w:cs="Times New Roman"/>
        </w:rPr>
      </w:pPr>
      <w:r w:rsidRPr="00340FD6">
        <w:rPr>
          <w:rFonts w:ascii="Times New Roman" w:hAnsi="Times New Roman" w:cs="Times New Roman"/>
        </w:rPr>
        <w:t>(самостоятельно, по договору аутсорсинга)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489B">
        <w:rPr>
          <w:rFonts w:ascii="Times New Roman" w:eastAsia="Times New Roman" w:hAnsi="Times New Roman"/>
          <w:sz w:val="20"/>
          <w:szCs w:val="20"/>
        </w:rPr>
        <w:t>(из продуктов, закупаемых организаци</w:t>
      </w:r>
      <w:r>
        <w:rPr>
          <w:rFonts w:ascii="Times New Roman" w:eastAsia="Times New Roman" w:hAnsi="Times New Roman"/>
          <w:sz w:val="20"/>
          <w:szCs w:val="20"/>
        </w:rPr>
        <w:t>е</w:t>
      </w:r>
      <w:r w:rsidRPr="00F8489B">
        <w:rPr>
          <w:rFonts w:ascii="Times New Roman" w:eastAsia="Times New Roman" w:hAnsi="Times New Roman"/>
          <w:sz w:val="20"/>
          <w:szCs w:val="20"/>
        </w:rPr>
        <w:t>й, полуфабрикатов по заключенным дог</w:t>
      </w:r>
      <w:r>
        <w:rPr>
          <w:rFonts w:ascii="Times New Roman" w:eastAsia="Times New Roman" w:hAnsi="Times New Roman"/>
          <w:sz w:val="20"/>
          <w:szCs w:val="20"/>
        </w:rPr>
        <w:t>оворам и др., реквизиты договоров</w:t>
      </w:r>
      <w:r w:rsidRPr="00F8489B">
        <w:rPr>
          <w:rFonts w:ascii="Times New Roman" w:eastAsia="Times New Roman" w:hAnsi="Times New Roman"/>
          <w:sz w:val="20"/>
          <w:szCs w:val="20"/>
        </w:rPr>
        <w:t>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96" w:name="pe6239"/>
      <w:bookmarkStart w:id="297" w:name="pe5865"/>
      <w:bookmarkStart w:id="298" w:name="pe5914"/>
      <w:bookmarkEnd w:id="296"/>
      <w:bookmarkEnd w:id="297"/>
      <w:bookmarkEnd w:id="298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хранение продуктов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(организовано/не организова</w:t>
      </w:r>
      <w:r w:rsidRPr="00F8489B">
        <w:rPr>
          <w:rFonts w:ascii="Times New Roman" w:eastAsia="Times New Roman" w:hAnsi="Times New Roman"/>
          <w:sz w:val="20"/>
          <w:szCs w:val="20"/>
        </w:rPr>
        <w:t>но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санитарным нормам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489B">
        <w:rPr>
          <w:rFonts w:ascii="Times New Roman" w:eastAsia="Times New Roman" w:hAnsi="Times New Roman"/>
          <w:sz w:val="20"/>
          <w:szCs w:val="20"/>
        </w:rPr>
        <w:t>(соответствует</w:t>
      </w:r>
      <w:r>
        <w:rPr>
          <w:rFonts w:ascii="Times New Roman" w:eastAsia="Times New Roman" w:hAnsi="Times New Roman"/>
          <w:sz w:val="20"/>
          <w:szCs w:val="20"/>
        </w:rPr>
        <w:t>/</w:t>
      </w:r>
      <w:r w:rsidRPr="00F8489B">
        <w:rPr>
          <w:rFonts w:ascii="Times New Roman" w:eastAsia="Times New Roman" w:hAnsi="Times New Roman"/>
          <w:sz w:val="20"/>
          <w:szCs w:val="20"/>
        </w:rPr>
        <w:t>не соответствует)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99" w:name="pe4386"/>
      <w:bookmarkStart w:id="300" w:name="pe5032"/>
      <w:bookmarkStart w:id="301" w:name="pe3887"/>
      <w:bookmarkStart w:id="302" w:name="pe2191"/>
      <w:bookmarkStart w:id="303" w:name="pe6277"/>
      <w:bookmarkStart w:id="304" w:name="pe6682"/>
      <w:bookmarkEnd w:id="299"/>
      <w:bookmarkEnd w:id="300"/>
      <w:bookmarkEnd w:id="301"/>
      <w:bookmarkEnd w:id="302"/>
      <w:bookmarkEnd w:id="303"/>
      <w:bookmarkEnd w:id="304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</w:t>
      </w:r>
      <w:r>
        <w:rPr>
          <w:rFonts w:ascii="Times New Roman" w:eastAsia="Times New Roman" w:hAnsi="Times New Roman"/>
          <w:sz w:val="24"/>
          <w:szCs w:val="24"/>
        </w:rPr>
        <w:t xml:space="preserve"> технологическим оборудованием – 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(достаточное/</w:t>
      </w:r>
      <w:r w:rsidRPr="00F8489B">
        <w:rPr>
          <w:rFonts w:ascii="Times New Roman" w:eastAsia="Times New Roman" w:hAnsi="Times New Roman"/>
          <w:sz w:val="20"/>
          <w:szCs w:val="20"/>
        </w:rPr>
        <w:t>не достаточное)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его техническое состояние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(соответствует/</w:t>
      </w:r>
      <w:r w:rsidRPr="00F8489B">
        <w:rPr>
          <w:rFonts w:ascii="Times New Roman" w:eastAsia="Times New Roman" w:hAnsi="Times New Roman"/>
          <w:sz w:val="20"/>
          <w:szCs w:val="20"/>
        </w:rPr>
        <w:t>не соответствует нормативным требованиям)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B1E13">
        <w:rPr>
          <w:rFonts w:ascii="Times New Roman" w:eastAsia="Times New Roman" w:hAnsi="Times New Roman"/>
          <w:sz w:val="24"/>
          <w:szCs w:val="24"/>
        </w:rPr>
        <w:t>акты допуска к эксплуатации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(оформлены/</w:t>
      </w:r>
      <w:r w:rsidRPr="00F8489B">
        <w:rPr>
          <w:rFonts w:ascii="Times New Roman" w:eastAsia="Times New Roman" w:hAnsi="Times New Roman"/>
          <w:sz w:val="20"/>
          <w:szCs w:val="20"/>
        </w:rPr>
        <w:t>не оформлены)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05" w:name="pe1003"/>
      <w:bookmarkStart w:id="306" w:name="pe7000"/>
      <w:bookmarkStart w:id="307" w:name="pe3222"/>
      <w:bookmarkStart w:id="308" w:name="pe2148"/>
      <w:bookmarkStart w:id="309" w:name="pe751"/>
      <w:bookmarkStart w:id="310" w:name="pe6109"/>
      <w:bookmarkEnd w:id="305"/>
      <w:bookmarkEnd w:id="306"/>
      <w:bookmarkEnd w:id="307"/>
      <w:bookmarkEnd w:id="308"/>
      <w:bookmarkEnd w:id="309"/>
      <w:bookmarkEnd w:id="310"/>
      <w:r w:rsidRPr="002B1E13">
        <w:rPr>
          <w:rFonts w:ascii="Times New Roman" w:eastAsia="Times New Roman" w:hAnsi="Times New Roman"/>
          <w:sz w:val="24"/>
          <w:szCs w:val="24"/>
        </w:rPr>
        <w:t>Требования техники безопасности при работе с использованием технологического 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(соблюдаются/</w:t>
      </w:r>
      <w:r w:rsidRPr="00F8489B">
        <w:rPr>
          <w:rFonts w:ascii="Times New Roman" w:eastAsia="Times New Roman" w:hAnsi="Times New Roman"/>
          <w:sz w:val="20"/>
          <w:szCs w:val="20"/>
        </w:rPr>
        <w:t>не соблюдаются)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11" w:name="pe2521"/>
      <w:bookmarkStart w:id="312" w:name="pe2670"/>
      <w:bookmarkStart w:id="313" w:name="pe6612"/>
      <w:bookmarkStart w:id="314" w:name="pe3740"/>
      <w:bookmarkEnd w:id="311"/>
      <w:bookmarkEnd w:id="312"/>
      <w:bookmarkEnd w:id="313"/>
      <w:bookmarkEnd w:id="314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15" w:name="pe1656"/>
      <w:bookmarkStart w:id="316" w:name="pe21"/>
      <w:bookmarkStart w:id="317" w:name="pe5319"/>
      <w:bookmarkEnd w:id="315"/>
      <w:bookmarkEnd w:id="316"/>
      <w:bookmarkEnd w:id="317"/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закупке дополнительного технологического оборудования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</w:t>
      </w:r>
      <w:proofErr w:type="spellStart"/>
      <w:proofErr w:type="gramStart"/>
      <w:r w:rsidRPr="00BD2948">
        <w:rPr>
          <w:rFonts w:ascii="Times New Roman" w:eastAsia="Times New Roman" w:hAnsi="Times New Roman"/>
          <w:sz w:val="20"/>
          <w:szCs w:val="20"/>
        </w:rPr>
        <w:t>имеется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BD2948">
        <w:rPr>
          <w:rFonts w:ascii="Times New Roman" w:eastAsia="Times New Roman" w:hAnsi="Times New Roman"/>
          <w:sz w:val="20"/>
          <w:szCs w:val="20"/>
        </w:rPr>
        <w:t>при</w:t>
      </w:r>
      <w:proofErr w:type="spellEnd"/>
      <w:proofErr w:type="gramEnd"/>
      <w:r w:rsidRPr="00BD2948">
        <w:rPr>
          <w:rFonts w:ascii="Times New Roman" w:eastAsia="Times New Roman" w:hAnsi="Times New Roman"/>
          <w:sz w:val="20"/>
          <w:szCs w:val="20"/>
        </w:rPr>
        <w:t xml:space="preserve"> необходимости указать наименование и количество оборудования)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_____________________________________________________________________________________________ </w:t>
      </w:r>
      <w:bookmarkStart w:id="318" w:name="pe5535"/>
      <w:bookmarkStart w:id="319" w:name="pe2823"/>
      <w:bookmarkStart w:id="320" w:name="pe6916"/>
      <w:bookmarkEnd w:id="318"/>
      <w:bookmarkEnd w:id="319"/>
      <w:bookmarkEnd w:id="320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санитарное состояние пищеблока, подсобных помещений технологических цехов и участков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(соответствует/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соответствует санитарным нормам)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1" w:name="pe1965"/>
      <w:bookmarkStart w:id="322" w:name="pe6846"/>
      <w:bookmarkStart w:id="323" w:name="pe3608"/>
      <w:bookmarkStart w:id="324" w:name="pe4266"/>
      <w:bookmarkEnd w:id="321"/>
      <w:bookmarkEnd w:id="322"/>
      <w:bookmarkEnd w:id="323"/>
      <w:bookmarkEnd w:id="324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Pr="002B1E13">
        <w:rPr>
          <w:rFonts w:ascii="Times New Roman" w:eastAsia="Times New Roman" w:hAnsi="Times New Roman"/>
          <w:sz w:val="24"/>
          <w:szCs w:val="24"/>
        </w:rPr>
        <w:t>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 столовой посудой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(достаточное/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достаточное)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документация и инструкции, обеспечивающие деятельность работников столовой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5" w:name="pe6143"/>
      <w:bookmarkStart w:id="326" w:name="pe5095"/>
      <w:bookmarkStart w:id="327" w:name="pe3935"/>
      <w:bookmarkStart w:id="328" w:name="pe2616"/>
      <w:bookmarkStart w:id="329" w:name="pe7371"/>
      <w:bookmarkStart w:id="330" w:name="pe1703"/>
      <w:bookmarkStart w:id="331" w:name="pe3327"/>
      <w:bookmarkEnd w:id="325"/>
      <w:bookmarkEnd w:id="326"/>
      <w:bookmarkEnd w:id="327"/>
      <w:bookmarkEnd w:id="328"/>
      <w:bookmarkEnd w:id="329"/>
      <w:bookmarkEnd w:id="330"/>
      <w:bookmarkEnd w:id="331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bookmarkStart w:id="332" w:name="pe2897"/>
      <w:bookmarkStart w:id="333" w:name="pe4134"/>
      <w:bookmarkStart w:id="334" w:name="pe1556"/>
      <w:bookmarkEnd w:id="332"/>
      <w:bookmarkEnd w:id="333"/>
      <w:bookmarkEnd w:id="334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примерное двухнедельное меню, утвержденное руководит</w:t>
      </w:r>
      <w:r>
        <w:rPr>
          <w:rFonts w:ascii="Times New Roman" w:eastAsia="Times New Roman" w:hAnsi="Times New Roman"/>
          <w:sz w:val="24"/>
          <w:szCs w:val="24"/>
        </w:rPr>
        <w:t>елем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питьевой режим</w:t>
      </w:r>
      <w:r w:rsidR="002029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(организован/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</w:t>
      </w:r>
      <w:proofErr w:type="spellStart"/>
      <w:proofErr w:type="gramStart"/>
      <w:r w:rsidRPr="00BD2948">
        <w:rPr>
          <w:rFonts w:ascii="Times New Roman" w:eastAsia="Times New Roman" w:hAnsi="Times New Roman"/>
          <w:sz w:val="20"/>
          <w:szCs w:val="20"/>
        </w:rPr>
        <w:t>организован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BD2948">
        <w:rPr>
          <w:rFonts w:ascii="Times New Roman" w:eastAsia="Times New Roman" w:hAnsi="Times New Roman"/>
          <w:sz w:val="20"/>
          <w:szCs w:val="20"/>
        </w:rPr>
        <w:t>указать</w:t>
      </w:r>
      <w:proofErr w:type="spellEnd"/>
      <w:proofErr w:type="gramEnd"/>
      <w:r w:rsidRPr="00BD2948">
        <w:rPr>
          <w:rFonts w:ascii="Times New Roman" w:eastAsia="Times New Roman" w:hAnsi="Times New Roman"/>
          <w:sz w:val="20"/>
          <w:szCs w:val="20"/>
        </w:rPr>
        <w:t xml:space="preserve"> способ организации питьевого режима)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35" w:name="pe2473"/>
      <w:bookmarkStart w:id="336" w:name="pe3536"/>
      <w:bookmarkStart w:id="337" w:name="pe3341"/>
      <w:bookmarkStart w:id="338" w:name="pe1396"/>
      <w:bookmarkEnd w:id="335"/>
      <w:bookmarkEnd w:id="336"/>
      <w:bookmarkEnd w:id="337"/>
      <w:bookmarkEnd w:id="338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bookmarkStart w:id="339" w:name="pe2007"/>
      <w:bookmarkStart w:id="340" w:name="pe4894"/>
      <w:bookmarkStart w:id="341" w:name="pe3766"/>
      <w:bookmarkEnd w:id="339"/>
      <w:bookmarkEnd w:id="340"/>
      <w:bookmarkEnd w:id="341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</w:t>
      </w:r>
      <w:r w:rsidRPr="00796EF9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договора на оказание санитарно-эпидемиологических услуг</w:t>
      </w:r>
      <w:r w:rsidR="002029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(дератизация, дезинфекция)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 xml:space="preserve">имеется, ИП </w:t>
      </w:r>
      <w:proofErr w:type="spellStart"/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Варанкин</w:t>
      </w:r>
      <w:proofErr w:type="spellEnd"/>
      <w:r w:rsidR="002029D8" w:rsidRPr="002029D8">
        <w:rPr>
          <w:rFonts w:ascii="Times New Roman" w:eastAsia="Times New Roman" w:hAnsi="Times New Roman"/>
          <w:b/>
          <w:sz w:val="24"/>
          <w:szCs w:val="24"/>
        </w:rPr>
        <w:t xml:space="preserve"> С.И., договор от «02» июля 2020 г.</w:t>
      </w:r>
      <w:r w:rsidRPr="002029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№16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BD2948">
        <w:rPr>
          <w:rFonts w:ascii="Times New Roman" w:eastAsia="Times New Roman" w:hAnsi="Times New Roman"/>
          <w:sz w:val="20"/>
          <w:szCs w:val="20"/>
        </w:rPr>
        <w:t xml:space="preserve"> не </w:t>
      </w:r>
      <w:proofErr w:type="spellStart"/>
      <w:proofErr w:type="gramStart"/>
      <w:r w:rsidRPr="00BD2948">
        <w:rPr>
          <w:rFonts w:ascii="Times New Roman" w:eastAsia="Times New Roman" w:hAnsi="Times New Roman"/>
          <w:sz w:val="20"/>
          <w:szCs w:val="20"/>
        </w:rPr>
        <w:t>имеется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BD2948">
        <w:rPr>
          <w:rFonts w:ascii="Times New Roman" w:eastAsia="Times New Roman" w:hAnsi="Times New Roman"/>
          <w:sz w:val="20"/>
          <w:szCs w:val="20"/>
        </w:rPr>
        <w:t>реквизиты</w:t>
      </w:r>
      <w:proofErr w:type="spellEnd"/>
      <w:proofErr w:type="gramEnd"/>
      <w:r w:rsidRPr="00BD2948">
        <w:rPr>
          <w:rFonts w:ascii="Times New Roman" w:eastAsia="Times New Roman" w:hAnsi="Times New Roman"/>
          <w:sz w:val="20"/>
          <w:szCs w:val="20"/>
        </w:rPr>
        <w:t xml:space="preserve"> договора, №, дата, организация, оказывающая услуги)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  <w:bookmarkStart w:id="342" w:name="pe2575"/>
      <w:bookmarkStart w:id="343" w:name="pe7208"/>
      <w:bookmarkStart w:id="344" w:name="pe312"/>
      <w:bookmarkStart w:id="345" w:name="pe3583"/>
      <w:bookmarkStart w:id="346" w:name="pe2053"/>
      <w:bookmarkEnd w:id="342"/>
      <w:bookmarkEnd w:id="343"/>
      <w:bookmarkEnd w:id="344"/>
      <w:bookmarkEnd w:id="345"/>
      <w:bookmarkEnd w:id="346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24ED">
        <w:rPr>
          <w:rFonts w:ascii="Times New Roman" w:eastAsia="Times New Roman" w:hAnsi="Times New Roman"/>
          <w:b/>
          <w:sz w:val="24"/>
          <w:szCs w:val="24"/>
        </w:rPr>
        <w:lastRenderedPageBreak/>
        <w:t>9.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Нормы освещенности учебных классов (аудиторий), кабинетов сотрудников и производственных помещений (участков) и др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соответствуют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5511C0" w:rsidRPr="002B1E13" w:rsidRDefault="002029D8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(соответствует/</w:t>
      </w:r>
      <w:r w:rsidR="005511C0" w:rsidRPr="00BD2948">
        <w:rPr>
          <w:rFonts w:ascii="Times New Roman" w:eastAsia="Times New Roman" w:hAnsi="Times New Roman"/>
          <w:sz w:val="20"/>
          <w:szCs w:val="20"/>
        </w:rPr>
        <w:t xml:space="preserve"> не соответствует</w:t>
      </w:r>
      <w:r w:rsidR="005511C0">
        <w:rPr>
          <w:rFonts w:ascii="Times New Roman" w:eastAsia="Times New Roman" w:hAnsi="Times New Roman"/>
          <w:sz w:val="20"/>
          <w:szCs w:val="20"/>
        </w:rPr>
        <w:t>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47" w:name="pe234"/>
      <w:bookmarkStart w:id="348" w:name="pe6062"/>
      <w:bookmarkStart w:id="349" w:name="pe663"/>
      <w:bookmarkStart w:id="350" w:name="pe4985"/>
      <w:bookmarkEnd w:id="347"/>
      <w:bookmarkEnd w:id="348"/>
      <w:bookmarkEnd w:id="349"/>
      <w:bookmarkEnd w:id="350"/>
      <w:r w:rsidRPr="002B1E13">
        <w:rPr>
          <w:rFonts w:ascii="Times New Roman" w:eastAsia="Times New Roman" w:hAnsi="Times New Roman"/>
          <w:sz w:val="24"/>
          <w:szCs w:val="24"/>
        </w:rPr>
        <w:t xml:space="preserve">санитарно-гигиеническим требованиям к естественному, искусственному освещению жилых и общественных зданий.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51" w:name="pe376"/>
      <w:bookmarkEnd w:id="351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4484">
        <w:rPr>
          <w:rFonts w:ascii="Times New Roman" w:eastAsia="Times New Roman" w:hAnsi="Times New Roman"/>
          <w:b/>
          <w:sz w:val="24"/>
          <w:szCs w:val="24"/>
        </w:rPr>
        <w:t>10.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Транспортное обеспечение организации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не организовано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2029D8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(организовано/</w:t>
      </w:r>
      <w:r w:rsidR="005511C0" w:rsidRPr="00BD2948">
        <w:rPr>
          <w:rFonts w:ascii="Times New Roman" w:eastAsia="Times New Roman" w:hAnsi="Times New Roman"/>
          <w:sz w:val="20"/>
          <w:szCs w:val="20"/>
        </w:rPr>
        <w:t xml:space="preserve"> не организовано)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52" w:name="pe4755"/>
      <w:bookmarkStart w:id="353" w:name="pe7191"/>
      <w:bookmarkStart w:id="354" w:name="pe9388"/>
      <w:bookmarkStart w:id="355" w:name="pe644"/>
      <w:bookmarkStart w:id="356" w:name="pe2687"/>
      <w:bookmarkStart w:id="357" w:name="pe192"/>
      <w:bookmarkStart w:id="358" w:name="pe2750"/>
      <w:bookmarkEnd w:id="352"/>
      <w:bookmarkEnd w:id="353"/>
      <w:bookmarkEnd w:id="354"/>
      <w:bookmarkEnd w:id="355"/>
      <w:bookmarkEnd w:id="356"/>
      <w:bookmarkEnd w:id="357"/>
      <w:bookmarkEnd w:id="358"/>
      <w:r w:rsidRPr="00796EF9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необходимость в подвозе обучающих</w:t>
      </w:r>
      <w:r>
        <w:rPr>
          <w:rFonts w:ascii="Times New Roman" w:eastAsia="Times New Roman" w:hAnsi="Times New Roman"/>
          <w:sz w:val="24"/>
          <w:szCs w:val="24"/>
        </w:rPr>
        <w:t>ся к местам проведения занятий –</w:t>
      </w:r>
      <w:r w:rsidR="002029D8">
        <w:rPr>
          <w:rFonts w:ascii="Times New Roman" w:eastAsia="Times New Roman" w:hAnsi="Times New Roman"/>
          <w:sz w:val="24"/>
          <w:szCs w:val="24"/>
        </w:rPr>
        <w:t xml:space="preserve">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не имеется</w:t>
      </w:r>
    </w:p>
    <w:p w:rsidR="005511C0" w:rsidRPr="002B1E13" w:rsidRDefault="002029D8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(имеется/</w:t>
      </w:r>
      <w:r w:rsidR="005511C0" w:rsidRPr="00BD2948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59" w:name="pe1991"/>
      <w:bookmarkStart w:id="360" w:name="pe5030"/>
      <w:bookmarkStart w:id="361" w:name="pe4042"/>
      <w:bookmarkEnd w:id="359"/>
      <w:bookmarkEnd w:id="360"/>
      <w:bookmarkEnd w:id="361"/>
      <w:r w:rsidRPr="00796EF9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общее ко</w:t>
      </w:r>
      <w:r>
        <w:rPr>
          <w:rFonts w:ascii="Times New Roman" w:eastAsia="Times New Roman" w:hAnsi="Times New Roman"/>
          <w:sz w:val="24"/>
          <w:szCs w:val="24"/>
        </w:rPr>
        <w:t xml:space="preserve">личество обучающихся,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нуждаюших</w:t>
      </w:r>
      <w:r w:rsidRPr="002B1E13">
        <w:rPr>
          <w:rFonts w:ascii="Times New Roman" w:eastAsia="Times New Roman" w:hAnsi="Times New Roman"/>
          <w:sz w:val="24"/>
          <w:szCs w:val="24"/>
        </w:rPr>
        <w:t>ся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в подвозе к местам проведения занятий 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человек, _____ % от</w:t>
      </w:r>
      <w:r>
        <w:rPr>
          <w:rFonts w:ascii="Times New Roman" w:eastAsia="Times New Roman" w:hAnsi="Times New Roman"/>
          <w:sz w:val="24"/>
          <w:szCs w:val="24"/>
        </w:rPr>
        <w:t xml:space="preserve"> общего количества обучающихся;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62" w:name="pe5720"/>
      <w:bookmarkEnd w:id="362"/>
      <w:r w:rsidRPr="00796EF9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обеспеченность организации транспортными средствами, в том числе для перевозки обучающихся: </w:t>
      </w:r>
    </w:p>
    <w:tbl>
      <w:tblPr>
        <w:tblW w:w="961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436"/>
        <w:gridCol w:w="1441"/>
        <w:gridCol w:w="756"/>
        <w:gridCol w:w="1560"/>
        <w:gridCol w:w="1541"/>
        <w:gridCol w:w="1241"/>
        <w:gridCol w:w="1247"/>
      </w:tblGrid>
      <w:tr w:rsidR="005511C0" w:rsidRPr="00974E01" w:rsidTr="007F3161">
        <w:trPr>
          <w:tblCellSpacing w:w="15" w:type="dxa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63" w:name="pe6684"/>
            <w:bookmarkStart w:id="364" w:name="pe6951"/>
            <w:bookmarkStart w:id="365" w:name="pe1819"/>
            <w:bookmarkEnd w:id="363"/>
            <w:bookmarkEnd w:id="364"/>
            <w:bookmarkEnd w:id="365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66" w:name="pe2234"/>
            <w:bookmarkStart w:id="367" w:name="pe5213"/>
            <w:bookmarkEnd w:id="366"/>
            <w:bookmarkEnd w:id="367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68" w:name="pe670"/>
            <w:bookmarkStart w:id="369" w:name="pe5705"/>
            <w:bookmarkEnd w:id="368"/>
            <w:bookmarkEnd w:id="369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70" w:name="pe122"/>
            <w:bookmarkStart w:id="371" w:name="pe5611"/>
            <w:bookmarkEnd w:id="370"/>
            <w:bookmarkEnd w:id="371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72" w:name="pe462"/>
            <w:bookmarkStart w:id="373" w:name="pe6839"/>
            <w:bookmarkEnd w:id="372"/>
            <w:bookmarkEnd w:id="373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1C0" w:rsidRPr="00340FD6" w:rsidRDefault="005511C0" w:rsidP="007F3161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bookmarkStart w:id="374" w:name="pe7136"/>
            <w:bookmarkStart w:id="375" w:name="pe760"/>
            <w:bookmarkEnd w:id="374"/>
            <w:bookmarkEnd w:id="375"/>
            <w:r w:rsidRPr="00340FD6">
              <w:rPr>
                <w:rFonts w:ascii="Times New Roman" w:hAnsi="Times New Roman" w:cs="Times New Roman"/>
              </w:rPr>
              <w:t>Соответствие требованиям правил перевозки детей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76" w:name="pe1463"/>
            <w:bookmarkStart w:id="377" w:name="pe6841"/>
            <w:bookmarkEnd w:id="376"/>
            <w:bookmarkEnd w:id="377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974E01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78" w:name="pe803"/>
            <w:bookmarkStart w:id="379" w:name="pe1649"/>
            <w:bookmarkEnd w:id="378"/>
            <w:bookmarkEnd w:id="379"/>
            <w:r w:rsidRPr="00974E01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</w:tc>
      </w:tr>
      <w:tr w:rsidR="005511C0" w:rsidRPr="00591FBC" w:rsidTr="007F3161">
        <w:trPr>
          <w:trHeight w:val="218"/>
          <w:tblCellSpacing w:w="15" w:type="dxa"/>
        </w:trPr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0" w:name="pe3132"/>
            <w:bookmarkEnd w:id="380"/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1" w:name="pe3655"/>
            <w:bookmarkEnd w:id="381"/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2" w:name="pe6774"/>
            <w:bookmarkEnd w:id="382"/>
          </w:p>
        </w:tc>
        <w:tc>
          <w:tcPr>
            <w:tcW w:w="7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3" w:name="pe3526"/>
            <w:bookmarkEnd w:id="383"/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4" w:name="pe2180"/>
            <w:bookmarkEnd w:id="384"/>
          </w:p>
        </w:tc>
        <w:tc>
          <w:tcPr>
            <w:tcW w:w="15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5" w:name="pe2159"/>
            <w:bookmarkEnd w:id="385"/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6" w:name="pe972"/>
            <w:bookmarkEnd w:id="386"/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7" w:name="pe4882"/>
            <w:bookmarkEnd w:id="387"/>
          </w:p>
        </w:tc>
      </w:tr>
      <w:tr w:rsidR="005511C0" w:rsidRPr="00591FBC" w:rsidTr="007F3161">
        <w:trPr>
          <w:trHeight w:val="279"/>
          <w:tblCellSpacing w:w="15" w:type="dxa"/>
        </w:trPr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88" w:name="pe3414"/>
            <w:bookmarkStart w:id="389" w:name="pe2009"/>
            <w:bookmarkStart w:id="390" w:name="pe4713"/>
            <w:bookmarkEnd w:id="388"/>
            <w:bookmarkEnd w:id="389"/>
            <w:bookmarkEnd w:id="390"/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1" w:name="pe141"/>
            <w:bookmarkEnd w:id="391"/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2" w:name="pe1647"/>
            <w:bookmarkEnd w:id="392"/>
          </w:p>
        </w:tc>
        <w:tc>
          <w:tcPr>
            <w:tcW w:w="7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3" w:name="pe1262"/>
            <w:bookmarkEnd w:id="393"/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4" w:name="pe5198"/>
            <w:bookmarkEnd w:id="394"/>
          </w:p>
        </w:tc>
        <w:tc>
          <w:tcPr>
            <w:tcW w:w="15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5" w:name="pe2712"/>
            <w:bookmarkEnd w:id="395"/>
          </w:p>
        </w:tc>
        <w:tc>
          <w:tcPr>
            <w:tcW w:w="12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6" w:name="pe725"/>
            <w:bookmarkEnd w:id="396"/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97" w:name="pe1779"/>
            <w:bookmarkEnd w:id="397"/>
          </w:p>
        </w:tc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98" w:name="pe5464"/>
      <w:bookmarkEnd w:id="398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EF9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наличие оборудованных мест стоянки (боксов), помещений обслуживания и ремонта автомобильной техники</w:t>
      </w:r>
      <w:r>
        <w:rPr>
          <w:rFonts w:ascii="Times New Roman" w:eastAsia="Times New Roman" w:hAnsi="Times New Roman"/>
          <w:sz w:val="24"/>
          <w:szCs w:val="24"/>
        </w:rPr>
        <w:t xml:space="preserve"> -________________________________________________________     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DB520C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установленным требованиям</w:t>
      </w:r>
      <w:r>
        <w:rPr>
          <w:rFonts w:ascii="Times New Roman" w:eastAsia="Times New Roman" w:hAnsi="Times New Roman"/>
          <w:sz w:val="24"/>
          <w:szCs w:val="24"/>
        </w:rPr>
        <w:t xml:space="preserve">-____________________________________________________    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(соответствуют/</w:t>
      </w:r>
      <w:r w:rsidRPr="00DB520C">
        <w:rPr>
          <w:rFonts w:ascii="Times New Roman" w:eastAsia="Times New Roman" w:hAnsi="Times New Roman"/>
          <w:sz w:val="20"/>
          <w:szCs w:val="20"/>
        </w:rPr>
        <w:t xml:space="preserve"> не соответствуют)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99" w:name="pe2969"/>
      <w:bookmarkStart w:id="400" w:name="pe3463"/>
      <w:bookmarkStart w:id="401" w:name="pe2541"/>
      <w:bookmarkStart w:id="402" w:name="pe2328"/>
      <w:bookmarkEnd w:id="399"/>
      <w:bookmarkEnd w:id="400"/>
      <w:bookmarkEnd w:id="401"/>
      <w:bookmarkEnd w:id="402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03" w:name="pe2154"/>
      <w:bookmarkStart w:id="404" w:name="pe1953"/>
      <w:bookmarkStart w:id="405" w:name="pe5122"/>
      <w:bookmarkEnd w:id="403"/>
      <w:bookmarkEnd w:id="404"/>
      <w:bookmarkEnd w:id="405"/>
      <w:r w:rsidRPr="002B1E13">
        <w:rPr>
          <w:rFonts w:ascii="Times New Roman" w:eastAsia="Times New Roman" w:hAnsi="Times New Roman"/>
          <w:sz w:val="24"/>
          <w:szCs w:val="24"/>
        </w:rPr>
        <w:t>Потребность в з</w:t>
      </w:r>
      <w:r>
        <w:rPr>
          <w:rFonts w:ascii="Times New Roman" w:eastAsia="Times New Roman" w:hAnsi="Times New Roman"/>
          <w:sz w:val="24"/>
          <w:szCs w:val="24"/>
        </w:rPr>
        <w:t xml:space="preserve">амене (дополнительной закупке) –__________________________________ 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(имеется/</w:t>
      </w:r>
      <w:r w:rsidRPr="00DB520C">
        <w:rPr>
          <w:rFonts w:ascii="Times New Roman" w:eastAsia="Times New Roman" w:hAnsi="Times New Roman"/>
          <w:sz w:val="20"/>
          <w:szCs w:val="20"/>
        </w:rPr>
        <w:t xml:space="preserve"> не имеется)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количество - ______________ единиц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20B">
        <w:rPr>
          <w:rFonts w:ascii="Times New Roman" w:eastAsia="Times New Roman" w:hAnsi="Times New Roman"/>
          <w:b/>
          <w:sz w:val="24"/>
          <w:szCs w:val="24"/>
        </w:rPr>
        <w:t>11.</w:t>
      </w:r>
      <w:r w:rsidRPr="006F420B">
        <w:rPr>
          <w:rFonts w:ascii="Times New Roman" w:eastAsia="Times New Roman" w:hAnsi="Times New Roman"/>
          <w:sz w:val="24"/>
          <w:szCs w:val="24"/>
        </w:rPr>
        <w:t xml:space="preserve"> Мероприятия по обеспечению охраны и антитеррористической </w:t>
      </w:r>
      <w:r w:rsidRPr="002B1E13">
        <w:rPr>
          <w:rFonts w:ascii="Times New Roman" w:eastAsia="Times New Roman" w:hAnsi="Times New Roman"/>
          <w:sz w:val="24"/>
          <w:szCs w:val="24"/>
        </w:rPr>
        <w:t>защищенности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выполнены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(выполнены/</w:t>
      </w:r>
      <w:r w:rsidRPr="00DB520C">
        <w:rPr>
          <w:rFonts w:ascii="Times New Roman" w:eastAsia="Times New Roman" w:hAnsi="Times New Roman"/>
          <w:sz w:val="20"/>
          <w:szCs w:val="20"/>
        </w:rPr>
        <w:t>не выполнены)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06" w:name="pe7292"/>
      <w:bookmarkStart w:id="407" w:name="pe3819"/>
      <w:bookmarkStart w:id="408" w:name="pe4937"/>
      <w:bookmarkStart w:id="409" w:name="pe7397"/>
      <w:bookmarkStart w:id="410" w:name="pe2335"/>
      <w:bookmarkEnd w:id="406"/>
      <w:bookmarkEnd w:id="407"/>
      <w:bookmarkEnd w:id="408"/>
      <w:bookmarkEnd w:id="409"/>
      <w:bookmarkEnd w:id="410"/>
      <w:r w:rsidRPr="002A47EC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охрана объектов организации осуществляется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5511C0" w:rsidRPr="00591FBC" w:rsidTr="007F3161">
        <w:trPr>
          <w:tblCellSpacing w:w="15" w:type="dxa"/>
        </w:trPr>
        <w:tc>
          <w:tcPr>
            <w:tcW w:w="9341" w:type="dxa"/>
            <w:tcBorders>
              <w:bottom w:val="single" w:sz="6" w:space="0" w:color="000000"/>
            </w:tcBorders>
            <w:vAlign w:val="center"/>
            <w:hideMark/>
          </w:tcPr>
          <w:p w:rsidR="005511C0" w:rsidRPr="002029D8" w:rsidRDefault="002029D8" w:rsidP="007F3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11" w:name="pe3860"/>
            <w:bookmarkStart w:id="412" w:name="pe3215"/>
            <w:bookmarkEnd w:id="411"/>
            <w:bookmarkEnd w:id="412"/>
            <w:r w:rsidRPr="002029D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сторожами и охранной сигнализацией (в ночное время)</w:t>
            </w:r>
          </w:p>
        </w:tc>
      </w:tr>
      <w:tr w:rsidR="005511C0" w:rsidRPr="00591FBC" w:rsidTr="007F3161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5511C0" w:rsidRPr="00DB520C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13" w:name="pe374"/>
            <w:bookmarkStart w:id="414" w:name="pe5014"/>
            <w:bookmarkEnd w:id="413"/>
            <w:bookmarkEnd w:id="414"/>
            <w:r>
              <w:rPr>
                <w:rFonts w:ascii="Times New Roman" w:eastAsia="Times New Roman" w:hAnsi="Times New Roman"/>
                <w:sz w:val="20"/>
                <w:szCs w:val="20"/>
              </w:rPr>
              <w:t>(указать способ охраны: сторож</w:t>
            </w:r>
            <w:r w:rsidRPr="00DB520C">
              <w:rPr>
                <w:rFonts w:ascii="Times New Roman" w:eastAsia="Times New Roman" w:hAnsi="Times New Roman"/>
                <w:sz w:val="20"/>
                <w:szCs w:val="20"/>
              </w:rPr>
              <w:t>, вневедомственная охрана, частная охранная организация)</w:t>
            </w:r>
          </w:p>
        </w:tc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15" w:name="pe5248"/>
      <w:bookmarkEnd w:id="415"/>
      <w:r w:rsidRPr="002B1E13">
        <w:rPr>
          <w:rFonts w:ascii="Times New Roman" w:eastAsia="Times New Roman" w:hAnsi="Times New Roman"/>
          <w:sz w:val="24"/>
          <w:szCs w:val="24"/>
        </w:rPr>
        <w:t xml:space="preserve">в составе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6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сотрудников. Ежедневная охрана осуществляется сотрудниками в составе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2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человек. Договоры по оказанию охранных услуг заключены: </w:t>
      </w:r>
    </w:p>
    <w:p w:rsidR="005511C0" w:rsidRDefault="002029D8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29D8">
        <w:rPr>
          <w:rFonts w:ascii="Times New Roman" w:eastAsia="Times New Roman" w:hAnsi="Times New Roman"/>
          <w:b/>
          <w:sz w:val="24"/>
          <w:szCs w:val="24"/>
        </w:rPr>
        <w:t>ООО ЧОО «Гром», лицензия №0340000014322 ЧО от 05.03.2010, договор №395003 от 25.12.2019</w:t>
      </w:r>
      <w:r w:rsidR="005511C0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(наименование услуг, наименование организации, № и дата лицен</w:t>
      </w:r>
      <w:r>
        <w:rPr>
          <w:rFonts w:ascii="Times New Roman" w:eastAsia="Times New Roman" w:hAnsi="Times New Roman"/>
          <w:sz w:val="20"/>
          <w:szCs w:val="20"/>
        </w:rPr>
        <w:t xml:space="preserve">зии на оказание услуг, № и дата </w:t>
      </w:r>
      <w:r w:rsidRPr="00DB520C">
        <w:rPr>
          <w:rFonts w:ascii="Times New Roman" w:eastAsia="Times New Roman" w:hAnsi="Times New Roman"/>
          <w:sz w:val="20"/>
          <w:szCs w:val="20"/>
        </w:rPr>
        <w:t>договора)</w:t>
      </w:r>
    </w:p>
    <w:p w:rsidR="005511C0" w:rsidRPr="002029D8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416" w:name="pe2867"/>
      <w:bookmarkStart w:id="417" w:name="pe3028"/>
      <w:bookmarkStart w:id="418" w:name="pe2112"/>
      <w:bookmarkEnd w:id="416"/>
      <w:bookmarkEnd w:id="417"/>
      <w:bookmarkEnd w:id="418"/>
      <w:r w:rsidRPr="002A47EC">
        <w:rPr>
          <w:rFonts w:ascii="Times New Roman" w:eastAsia="Times New Roman" w:hAnsi="Times New Roman"/>
          <w:b/>
          <w:sz w:val="24"/>
          <w:szCs w:val="24"/>
        </w:rPr>
        <w:t>б)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объекты организации системой охранной сигнализации</w:t>
      </w:r>
      <w:r w:rsidR="002029D8">
        <w:rPr>
          <w:rFonts w:ascii="Times New Roman" w:eastAsia="Times New Roman" w:hAnsi="Times New Roman"/>
          <w:sz w:val="24"/>
          <w:szCs w:val="24"/>
        </w:rPr>
        <w:t xml:space="preserve"> </w:t>
      </w:r>
      <w:r w:rsidR="002029D8" w:rsidRPr="002029D8">
        <w:rPr>
          <w:rFonts w:ascii="Times New Roman" w:eastAsia="Times New Roman" w:hAnsi="Times New Roman"/>
          <w:b/>
          <w:sz w:val="24"/>
          <w:szCs w:val="24"/>
        </w:rPr>
        <w:t>здание ФОК не оборудовано, здание ДЮСШ оборудовано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(оборудованы/</w:t>
      </w:r>
      <w:r w:rsidRPr="00DB520C">
        <w:rPr>
          <w:rFonts w:ascii="Times New Roman" w:eastAsia="Times New Roman" w:hAnsi="Times New Roman"/>
          <w:sz w:val="20"/>
          <w:szCs w:val="20"/>
        </w:rPr>
        <w:t>не оборудованы)</w:t>
      </w:r>
    </w:p>
    <w:p w:rsidR="005511C0" w:rsidRPr="00E31E41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419" w:name="pe3492"/>
      <w:bookmarkStart w:id="420" w:name="pe7278"/>
      <w:bookmarkStart w:id="421" w:name="pe3139"/>
      <w:bookmarkEnd w:id="419"/>
      <w:bookmarkEnd w:id="420"/>
      <w:bookmarkEnd w:id="421"/>
      <w:r w:rsidRPr="002A47EC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системами видеонаблюдения и охранного телевидения объекты</w:t>
      </w:r>
      <w:r w:rsidR="00E31E41">
        <w:rPr>
          <w:rFonts w:ascii="Times New Roman" w:eastAsia="Times New Roman" w:hAnsi="Times New Roman"/>
          <w:sz w:val="24"/>
          <w:szCs w:val="24"/>
        </w:rPr>
        <w:t xml:space="preserve"> </w:t>
      </w:r>
      <w:r w:rsidR="00E31E41" w:rsidRPr="00E31E41">
        <w:rPr>
          <w:rFonts w:ascii="Times New Roman" w:eastAsia="Times New Roman" w:hAnsi="Times New Roman"/>
          <w:b/>
          <w:sz w:val="24"/>
          <w:szCs w:val="24"/>
        </w:rPr>
        <w:t>оборудованы</w:t>
      </w:r>
      <w:r w:rsidRPr="00E31E4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11C0" w:rsidRPr="002B1E13" w:rsidRDefault="00E31E4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(обо</w:t>
      </w:r>
      <w:r w:rsidR="005511C0">
        <w:rPr>
          <w:rFonts w:ascii="Times New Roman" w:eastAsia="Times New Roman" w:hAnsi="Times New Roman"/>
          <w:sz w:val="20"/>
          <w:szCs w:val="20"/>
        </w:rPr>
        <w:t>рудованы/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 xml:space="preserve"> не оборудованы)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22" w:name="pe5599"/>
      <w:bookmarkStart w:id="423" w:name="pe3034"/>
      <w:bookmarkStart w:id="424" w:name="pe3975"/>
      <w:bookmarkEnd w:id="422"/>
      <w:bookmarkEnd w:id="423"/>
      <w:bookmarkEnd w:id="424"/>
      <w:r w:rsidRPr="002A47EC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прямая связь с органами МВД (ФСБ) организована с использованием </w:t>
      </w:r>
    </w:p>
    <w:p w:rsidR="005511C0" w:rsidRDefault="00E31E4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E41">
        <w:rPr>
          <w:rFonts w:ascii="Times New Roman" w:eastAsia="Times New Roman" w:hAnsi="Times New Roman"/>
          <w:b/>
          <w:sz w:val="24"/>
          <w:szCs w:val="24"/>
        </w:rPr>
        <w:t>кнопки экстренного вызова, телефоном АТС</w:t>
      </w:r>
      <w:r w:rsidR="005511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20C">
        <w:rPr>
          <w:rFonts w:ascii="Times New Roman" w:eastAsia="Times New Roman" w:hAnsi="Times New Roman"/>
          <w:sz w:val="20"/>
          <w:szCs w:val="20"/>
        </w:rPr>
        <w:t>(указать способ связи: кнопка экстренного вызова, телефон АТС и др.)</w:t>
      </w:r>
    </w:p>
    <w:p w:rsidR="005511C0" w:rsidRPr="00340FD6" w:rsidRDefault="005511C0" w:rsidP="005511C0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5" w:name="pe6956"/>
      <w:bookmarkStart w:id="426" w:name="pe2406"/>
      <w:bookmarkStart w:id="427" w:name="pe2061"/>
      <w:bookmarkEnd w:id="425"/>
      <w:bookmarkEnd w:id="426"/>
      <w:bookmarkEnd w:id="427"/>
      <w:r w:rsidRPr="00340FD6">
        <w:rPr>
          <w:rFonts w:ascii="Times New Roman" w:hAnsi="Times New Roman" w:cs="Times New Roman"/>
          <w:b/>
          <w:sz w:val="24"/>
          <w:szCs w:val="24"/>
        </w:rPr>
        <w:t>д)</w:t>
      </w:r>
      <w:r w:rsidRPr="00340FD6">
        <w:rPr>
          <w:rFonts w:ascii="Times New Roman" w:hAnsi="Times New Roman" w:cs="Times New Roman"/>
          <w:sz w:val="24"/>
          <w:szCs w:val="24"/>
        </w:rPr>
        <w:t xml:space="preserve"> кнопка тревожной сигнализации с выводом на каналы связи филиалов </w:t>
      </w:r>
      <w:r w:rsidRPr="00340FD6">
        <w:rPr>
          <w:rFonts w:ascii="Times New Roman" w:hAnsi="Times New Roman" w:cs="Times New Roman"/>
          <w:spacing w:val="-4"/>
          <w:sz w:val="24"/>
          <w:szCs w:val="24"/>
        </w:rPr>
        <w:t xml:space="preserve">федерального государственного казенного учреждения "Управление вневедомственной </w:t>
      </w:r>
      <w:r w:rsidRPr="00340FD6">
        <w:rPr>
          <w:rFonts w:ascii="Times New Roman" w:hAnsi="Times New Roman" w:cs="Times New Roman"/>
          <w:sz w:val="24"/>
          <w:szCs w:val="24"/>
        </w:rPr>
        <w:t>охраны войск национальной гвардии Российской Федерации по Волгоградской области"</w:t>
      </w:r>
      <w:r w:rsidR="00E31E41">
        <w:rPr>
          <w:rFonts w:ascii="Times New Roman" w:hAnsi="Times New Roman" w:cs="Times New Roman"/>
          <w:sz w:val="24"/>
          <w:szCs w:val="24"/>
        </w:rPr>
        <w:t xml:space="preserve"> </w:t>
      </w:r>
      <w:r w:rsidR="00E31E41" w:rsidRPr="00E31E41">
        <w:rPr>
          <w:rFonts w:ascii="Times New Roman" w:hAnsi="Times New Roman" w:cs="Times New Roman"/>
          <w:b/>
          <w:sz w:val="24"/>
          <w:szCs w:val="24"/>
        </w:rPr>
        <w:t>не имеется</w:t>
      </w:r>
      <w:r w:rsidRPr="00340FD6">
        <w:rPr>
          <w:rFonts w:ascii="Times New Roman" w:hAnsi="Times New Roman" w:cs="Times New Roman"/>
          <w:sz w:val="24"/>
          <w:szCs w:val="24"/>
        </w:rPr>
        <w:t>;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Pr="002A47EC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территория организации ограждением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1E41" w:rsidRPr="00E31E41">
        <w:rPr>
          <w:rFonts w:ascii="Times New Roman" w:eastAsia="Times New Roman" w:hAnsi="Times New Roman"/>
          <w:b/>
          <w:sz w:val="24"/>
          <w:szCs w:val="24"/>
        </w:rPr>
        <w:t>не оборудована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5511C0" w:rsidRDefault="00E31E4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(оборудована/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 xml:space="preserve"> не оборудована)</w:t>
      </w:r>
    </w:p>
    <w:p w:rsidR="005511C0" w:rsidRPr="002B1E13" w:rsidRDefault="00E31E4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E41">
        <w:rPr>
          <w:rFonts w:ascii="Times New Roman" w:eastAsia="Times New Roman" w:hAnsi="Times New Roman"/>
          <w:b/>
          <w:sz w:val="24"/>
          <w:szCs w:val="24"/>
        </w:rPr>
        <w:lastRenderedPageBreak/>
        <w:t>не обеспечивает</w:t>
      </w:r>
      <w:r w:rsidR="005511C0">
        <w:rPr>
          <w:rFonts w:ascii="Times New Roman" w:eastAsia="Times New Roman" w:hAnsi="Times New Roman"/>
          <w:sz w:val="24"/>
          <w:szCs w:val="24"/>
        </w:rPr>
        <w:t xml:space="preserve"> </w:t>
      </w:r>
      <w:r w:rsidR="005511C0" w:rsidRPr="002B1E13">
        <w:rPr>
          <w:rFonts w:ascii="Times New Roman" w:eastAsia="Times New Roman" w:hAnsi="Times New Roman"/>
          <w:sz w:val="24"/>
          <w:szCs w:val="24"/>
        </w:rPr>
        <w:t>несанкционированный доступ;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(обеспечивает/</w:t>
      </w:r>
      <w:r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2A47EC">
        <w:rPr>
          <w:rFonts w:ascii="Times New Roman" w:eastAsia="Times New Roman" w:hAnsi="Times New Roman"/>
          <w:b/>
          <w:sz w:val="24"/>
          <w:szCs w:val="24"/>
        </w:rPr>
        <w:t>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дежурно</w:t>
      </w:r>
      <w:r>
        <w:rPr>
          <w:rFonts w:ascii="Times New Roman" w:eastAsia="Times New Roman" w:hAnsi="Times New Roman"/>
          <w:sz w:val="24"/>
          <w:szCs w:val="24"/>
        </w:rPr>
        <w:t xml:space="preserve">-диспетчерская (дежурная) служба </w:t>
      </w:r>
      <w:r w:rsidR="00E31E41" w:rsidRPr="00E31E41">
        <w:rPr>
          <w:rFonts w:ascii="Times New Roman" w:eastAsia="Times New Roman" w:hAnsi="Times New Roman"/>
          <w:b/>
          <w:sz w:val="24"/>
          <w:szCs w:val="24"/>
        </w:rPr>
        <w:t>организована</w:t>
      </w:r>
    </w:p>
    <w:p w:rsidR="005511C0" w:rsidRDefault="00E31E4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(организована/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организована)</w:t>
      </w:r>
    </w:p>
    <w:p w:rsidR="005511C0" w:rsidRPr="00925968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28" w:name="pe4065"/>
      <w:bookmarkStart w:id="429" w:name="pe6339"/>
      <w:bookmarkStart w:id="430" w:name="pe6779"/>
      <w:bookmarkStart w:id="431" w:name="pe7223"/>
      <w:bookmarkEnd w:id="428"/>
      <w:bookmarkEnd w:id="429"/>
      <w:bookmarkEnd w:id="430"/>
      <w:bookmarkEnd w:id="431"/>
      <w:r w:rsidRPr="002B1E13">
        <w:rPr>
          <w:rFonts w:ascii="Times New Roman" w:eastAsia="Times New Roman" w:hAnsi="Times New Roman"/>
          <w:sz w:val="24"/>
          <w:szCs w:val="24"/>
        </w:rPr>
        <w:t>Основные недостатки:_________________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 </w:t>
      </w:r>
      <w:bookmarkStart w:id="432" w:name="pe2745"/>
      <w:bookmarkStart w:id="433" w:name="pe7063"/>
      <w:bookmarkStart w:id="434" w:name="pe734"/>
      <w:bookmarkStart w:id="435" w:name="pe5218"/>
      <w:bookmarkEnd w:id="432"/>
      <w:bookmarkEnd w:id="433"/>
      <w:bookmarkEnd w:id="434"/>
      <w:bookmarkEnd w:id="435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20B">
        <w:rPr>
          <w:rFonts w:ascii="Times New Roman" w:eastAsia="Times New Roman" w:hAnsi="Times New Roman"/>
          <w:b/>
          <w:sz w:val="24"/>
          <w:szCs w:val="24"/>
        </w:rPr>
        <w:t>12.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Обеспечение пожарной безопасности</w:t>
      </w:r>
      <w:r w:rsidR="006B7F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B7F73" w:rsidRPr="006B7F73">
        <w:rPr>
          <w:rFonts w:ascii="Times New Roman" w:eastAsia="Times New Roman" w:hAnsi="Times New Roman"/>
          <w:b/>
          <w:sz w:val="24"/>
          <w:szCs w:val="24"/>
        </w:rPr>
        <w:t>соответствует</w:t>
      </w:r>
      <w:r w:rsidRPr="006B7F7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11C0" w:rsidRDefault="006B7F73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(соответству</w:t>
      </w:r>
      <w:r w:rsidR="005511C0">
        <w:rPr>
          <w:rFonts w:ascii="Times New Roman" w:eastAsia="Times New Roman" w:hAnsi="Times New Roman"/>
          <w:sz w:val="20"/>
          <w:szCs w:val="20"/>
        </w:rPr>
        <w:t>ет/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соответствует)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нормативным требованиям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36" w:name="pe1507"/>
      <w:bookmarkStart w:id="437" w:name="pe3284"/>
      <w:bookmarkStart w:id="438" w:name="pe2810"/>
      <w:bookmarkStart w:id="439" w:name="pe3912"/>
      <w:bookmarkEnd w:id="436"/>
      <w:bookmarkEnd w:id="437"/>
      <w:bookmarkEnd w:id="438"/>
      <w:bookmarkEnd w:id="439"/>
      <w:r w:rsidRPr="002A47EC">
        <w:rPr>
          <w:rFonts w:ascii="Times New Roman" w:eastAsia="Times New Roman" w:hAnsi="Times New Roman"/>
          <w:b/>
          <w:sz w:val="24"/>
          <w:szCs w:val="24"/>
        </w:rPr>
        <w:t>а)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Органами Государственно</w:t>
      </w:r>
      <w:r w:rsidR="006B7F73">
        <w:rPr>
          <w:rFonts w:ascii="Times New Roman" w:eastAsia="Times New Roman" w:hAnsi="Times New Roman"/>
          <w:sz w:val="24"/>
          <w:szCs w:val="24"/>
        </w:rPr>
        <w:t xml:space="preserve">го пожарного надзора в </w:t>
      </w:r>
      <w:r w:rsidR="006B7F73" w:rsidRPr="006B7F73">
        <w:rPr>
          <w:rFonts w:ascii="Times New Roman" w:eastAsia="Times New Roman" w:hAnsi="Times New Roman"/>
          <w:b/>
          <w:sz w:val="24"/>
          <w:szCs w:val="24"/>
        </w:rPr>
        <w:t>2019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году проверка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511C0" w:rsidRPr="00591FBC" w:rsidTr="007F3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40" w:name="pe6480"/>
            <w:bookmarkStart w:id="441" w:name="pe1971"/>
            <w:bookmarkStart w:id="442" w:name="pe5813"/>
            <w:bookmarkEnd w:id="440"/>
            <w:bookmarkEnd w:id="441"/>
            <w:bookmarkEnd w:id="442"/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пожарной </w:t>
            </w: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 w:rsidR="006B7F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7F73" w:rsidRPr="006B7F73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проводилась</w:t>
            </w:r>
          </w:p>
          <w:p w:rsidR="005511C0" w:rsidRDefault="006B7F73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="005511C0" w:rsidRPr="00DB520C">
              <w:rPr>
                <w:rFonts w:ascii="Times New Roman" w:eastAsia="Times New Roman" w:hAnsi="Times New Roman"/>
                <w:sz w:val="20"/>
                <w:szCs w:val="20"/>
              </w:rPr>
              <w:t>(проводилась, не проводилась)</w:t>
            </w:r>
          </w:p>
          <w:p w:rsidR="005511C0" w:rsidRPr="00CF54E9" w:rsidRDefault="006B7F73" w:rsidP="00CF54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Акт проверки № 45/77 от 19 августа 2019 года, Отделом надзорной деятельности и профилактической работы по </w:t>
            </w:r>
            <w:proofErr w:type="spellStart"/>
            <w:r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Городищенскому</w:t>
            </w:r>
            <w:proofErr w:type="spellEnd"/>
            <w:r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, Дубовскому и </w:t>
            </w:r>
            <w:proofErr w:type="spellStart"/>
            <w:r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Иловлинскому</w:t>
            </w:r>
            <w:proofErr w:type="spellEnd"/>
            <w:r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районам Волгоградской области Управления надзорной деятельности и профилактическ</w:t>
            </w:r>
            <w:r w:rsidR="00CF54E9" w:rsidRP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ой работы</w:t>
            </w:r>
            <w:r w:rsidR="00CF54E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ГУ МЧС России по Волгоградской области</w:t>
            </w:r>
          </w:p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520C">
              <w:rPr>
                <w:rFonts w:ascii="Times New Roman" w:eastAsia="Times New Roman" w:hAnsi="Times New Roman"/>
                <w:sz w:val="20"/>
                <w:szCs w:val="20"/>
              </w:rPr>
              <w:t>(Номер и дата акта, наименование организации, проводившей проверку)</w:t>
            </w:r>
          </w:p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Основные результаты проверки</w:t>
            </w:r>
            <w:r w:rsidR="00CF54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и предписания</w:t>
            </w:r>
            <w:r w:rsidR="00CF54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54E9" w:rsidRPr="00CF54E9">
              <w:rPr>
                <w:rFonts w:ascii="Times New Roman" w:eastAsia="Times New Roman" w:hAnsi="Times New Roman"/>
                <w:b/>
                <w:sz w:val="24"/>
                <w:szCs w:val="24"/>
              </w:rPr>
              <w:t>нарушения не выявлены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11C0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7EC">
              <w:rPr>
                <w:rFonts w:ascii="Times New Roman" w:eastAsia="Times New Roman" w:hAnsi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 пожарной </w:t>
            </w:r>
            <w:r w:rsidRPr="002B1E13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54E9" w:rsidRPr="00CF54E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выполняются</w:t>
            </w:r>
          </w:p>
          <w:p w:rsidR="005511C0" w:rsidRPr="002A47EC" w:rsidRDefault="00CF54E9" w:rsidP="007F3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5511C0" w:rsidRPr="00DB520C">
              <w:rPr>
                <w:rFonts w:ascii="Times New Roman" w:eastAsia="Times New Roman" w:hAnsi="Times New Roman"/>
                <w:sz w:val="20"/>
                <w:szCs w:val="20"/>
              </w:rPr>
              <w:t>(выполняются, не выполняются)</w:t>
            </w:r>
          </w:p>
        </w:tc>
        <w:bookmarkStart w:id="443" w:name="pe3565"/>
        <w:bookmarkEnd w:id="443"/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44" w:name="pe2872"/>
      <w:bookmarkStart w:id="445" w:name="pe501"/>
      <w:bookmarkStart w:id="446" w:name="pe5136"/>
      <w:bookmarkStart w:id="447" w:name="pe1898"/>
      <w:bookmarkStart w:id="448" w:name="pe4467"/>
      <w:bookmarkStart w:id="449" w:name="pe5541"/>
      <w:bookmarkEnd w:id="444"/>
      <w:bookmarkEnd w:id="445"/>
      <w:bookmarkEnd w:id="446"/>
      <w:bookmarkEnd w:id="447"/>
      <w:bookmarkEnd w:id="448"/>
      <w:bookmarkEnd w:id="449"/>
      <w:r w:rsidRPr="002A47EC">
        <w:rPr>
          <w:rFonts w:ascii="Times New Roman" w:eastAsia="Times New Roman" w:hAnsi="Times New Roman"/>
          <w:b/>
          <w:sz w:val="24"/>
          <w:szCs w:val="24"/>
        </w:rPr>
        <w:t>в)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системой пожарной сигнализации объекты организации</w:t>
      </w:r>
      <w:r w:rsidR="00CF54E9">
        <w:rPr>
          <w:rFonts w:ascii="Times New Roman" w:eastAsia="Times New Roman" w:hAnsi="Times New Roman"/>
          <w:sz w:val="24"/>
          <w:szCs w:val="24"/>
        </w:rPr>
        <w:t xml:space="preserve"> </w:t>
      </w:r>
      <w:r w:rsidR="00CF54E9" w:rsidRPr="00CF54E9">
        <w:rPr>
          <w:rFonts w:ascii="Times New Roman" w:eastAsia="Times New Roman" w:hAnsi="Times New Roman"/>
          <w:b/>
          <w:sz w:val="24"/>
          <w:szCs w:val="24"/>
        </w:rPr>
        <w:t>оборудованы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CF54E9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(оборудованы/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оборудованы)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 организации</w:t>
      </w:r>
      <w:r w:rsidR="00CF54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1E13">
        <w:rPr>
          <w:rFonts w:ascii="Times New Roman" w:eastAsia="Times New Roman" w:hAnsi="Times New Roman"/>
          <w:sz w:val="24"/>
          <w:szCs w:val="24"/>
        </w:rPr>
        <w:t>установлена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F54E9" w:rsidRPr="00CF54E9">
        <w:rPr>
          <w:rFonts w:ascii="Times New Roman" w:eastAsia="Times New Roman" w:hAnsi="Times New Roman"/>
          <w:b/>
          <w:sz w:val="24"/>
          <w:szCs w:val="24"/>
        </w:rPr>
        <w:t>автоматическая пожарно-охранная сигнализация с радикальной системой подачи сигнала на пульт пожарной команды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CF54E9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(тип (вид) пожарной сигнализации)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2B1E13">
        <w:rPr>
          <w:rFonts w:ascii="Times New Roman" w:eastAsia="Times New Roman" w:hAnsi="Times New Roman"/>
          <w:sz w:val="24"/>
          <w:szCs w:val="24"/>
        </w:rPr>
        <w:t>беспечивающая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F54E9" w:rsidRPr="00CF54E9">
        <w:rPr>
          <w:rFonts w:ascii="Times New Roman" w:eastAsia="Times New Roman" w:hAnsi="Times New Roman"/>
          <w:b/>
          <w:sz w:val="24"/>
          <w:szCs w:val="24"/>
        </w:rPr>
        <w:t>звуковой сигнал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520C">
        <w:rPr>
          <w:rFonts w:ascii="Times New Roman" w:eastAsia="Times New Roman" w:hAnsi="Times New Roman"/>
          <w:sz w:val="20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Пожарная сигнализация находится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9241E" w:rsidRPr="00E9241E">
        <w:rPr>
          <w:rFonts w:ascii="Times New Roman" w:eastAsia="Times New Roman" w:hAnsi="Times New Roman"/>
          <w:b/>
          <w:sz w:val="24"/>
          <w:szCs w:val="24"/>
        </w:rPr>
        <w:t>в исправном состоянии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E9241E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(</w:t>
      </w:r>
      <w:r w:rsidR="005511C0">
        <w:rPr>
          <w:rFonts w:ascii="Times New Roman" w:eastAsia="Times New Roman" w:hAnsi="Times New Roman"/>
          <w:sz w:val="20"/>
          <w:szCs w:val="20"/>
        </w:rPr>
        <w:t>в исправном/ неисправном состоянии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50" w:name="pe2581"/>
      <w:bookmarkStart w:id="451" w:name="pe2802"/>
      <w:bookmarkStart w:id="452" w:name="pe4567"/>
      <w:bookmarkStart w:id="453" w:name="pe2610"/>
      <w:bookmarkStart w:id="454" w:name="pe1030"/>
      <w:bookmarkStart w:id="455" w:name="pe2412"/>
      <w:bookmarkStart w:id="456" w:name="pe6880"/>
      <w:bookmarkStart w:id="457" w:name="pe6327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r w:rsidRPr="002A47EC">
        <w:rPr>
          <w:rFonts w:ascii="Times New Roman" w:eastAsia="Times New Roman" w:hAnsi="Times New Roman"/>
          <w:b/>
          <w:sz w:val="24"/>
          <w:szCs w:val="24"/>
        </w:rPr>
        <w:t>г)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здания и объекты организации системами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противодымной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защиты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9241E" w:rsidRPr="00E9241E">
        <w:rPr>
          <w:rFonts w:ascii="Times New Roman" w:eastAsia="Times New Roman" w:hAnsi="Times New Roman"/>
          <w:b/>
          <w:sz w:val="24"/>
          <w:szCs w:val="24"/>
        </w:rPr>
        <w:t>не 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E9241E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(обеспечивает/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58" w:name="pe5406"/>
      <w:bookmarkStart w:id="459" w:name="pe3494"/>
      <w:bookmarkStart w:id="460" w:name="pe416"/>
      <w:bookmarkStart w:id="461" w:name="pe5094"/>
      <w:bookmarkStart w:id="462" w:name="pe4083"/>
      <w:bookmarkStart w:id="463" w:name="pe5787"/>
      <w:bookmarkStart w:id="464" w:name="pe2861"/>
      <w:bookmarkEnd w:id="458"/>
      <w:bookmarkEnd w:id="459"/>
      <w:bookmarkEnd w:id="460"/>
      <w:bookmarkEnd w:id="461"/>
      <w:bookmarkEnd w:id="462"/>
      <w:bookmarkEnd w:id="463"/>
      <w:bookmarkEnd w:id="464"/>
      <w:r w:rsidRPr="002B1E13">
        <w:rPr>
          <w:rFonts w:ascii="Times New Roman" w:eastAsia="Times New Roman" w:hAnsi="Times New Roman"/>
          <w:sz w:val="24"/>
          <w:szCs w:val="24"/>
        </w:rPr>
        <w:t xml:space="preserve">автоматизированную передачу по каналам связи извещений о пожаре;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65" w:name="pe346"/>
      <w:bookmarkEnd w:id="465"/>
      <w:r w:rsidRPr="002A47EC">
        <w:rPr>
          <w:rFonts w:ascii="Times New Roman" w:eastAsia="Times New Roman" w:hAnsi="Times New Roman"/>
          <w:b/>
          <w:sz w:val="24"/>
          <w:szCs w:val="24"/>
        </w:rPr>
        <w:t>е)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система про</w:t>
      </w:r>
      <w:r>
        <w:rPr>
          <w:rFonts w:ascii="Times New Roman" w:eastAsia="Times New Roman" w:hAnsi="Times New Roman"/>
          <w:sz w:val="24"/>
          <w:szCs w:val="24"/>
        </w:rPr>
        <w:t>тивопожарной защиты и эвакуации</w:t>
      </w:r>
      <w:r w:rsidR="00E9241E">
        <w:rPr>
          <w:rFonts w:ascii="Times New Roman" w:eastAsia="Times New Roman" w:hAnsi="Times New Roman"/>
          <w:sz w:val="24"/>
          <w:szCs w:val="24"/>
        </w:rPr>
        <w:t xml:space="preserve"> </w:t>
      </w:r>
      <w:r w:rsidR="00E9241E" w:rsidRPr="00E9241E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E9241E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(обеспечивает/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защиту людей и имущества от воздействия  опасных факторов пожара.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Состояние эвакуационных путей и выходов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C3100" w:rsidRDefault="009C310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(обеспечивает/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>не обеспечивает)</w:t>
      </w:r>
    </w:p>
    <w:p w:rsidR="005511C0" w:rsidRPr="001A2D3C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беспрепятственную </w:t>
      </w: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эвакуациюобучающихся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и персонала в безопасные зоны.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Поэтажные планы эвакуации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разработаны</w:t>
      </w:r>
    </w:p>
    <w:p w:rsidR="005511C0" w:rsidRPr="00F555C8" w:rsidRDefault="009C310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(разработаны/не разработаны)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Ответственные за противопожарное состояние помещений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назначены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F555C8" w:rsidRDefault="009C310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(назначены/не назначены)</w:t>
      </w:r>
    </w:p>
    <w:p w:rsidR="009C310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66" w:name="pe7027"/>
      <w:bookmarkEnd w:id="466"/>
      <w:r w:rsidRPr="001A2D3C">
        <w:rPr>
          <w:rFonts w:ascii="Times New Roman" w:eastAsia="Times New Roman" w:hAnsi="Times New Roman"/>
          <w:b/>
          <w:sz w:val="24"/>
          <w:szCs w:val="24"/>
        </w:rPr>
        <w:t>ж)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проверка состояния изоляции электросети и заземления оборудования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проводилась</w:t>
      </w:r>
      <w:r w:rsidR="009C31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3100" w:rsidRDefault="009C3100" w:rsidP="009C31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(проводилась/</w:t>
      </w:r>
      <w:r w:rsidRPr="00DB520C">
        <w:rPr>
          <w:rFonts w:ascii="Times New Roman" w:eastAsia="Times New Roman" w:hAnsi="Times New Roman"/>
          <w:sz w:val="20"/>
          <w:szCs w:val="20"/>
        </w:rPr>
        <w:t>не проводилась)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Выв</w:t>
      </w:r>
      <w:r>
        <w:rPr>
          <w:rFonts w:ascii="Times New Roman" w:eastAsia="Times New Roman" w:hAnsi="Times New Roman"/>
          <w:sz w:val="24"/>
          <w:szCs w:val="24"/>
        </w:rPr>
        <w:t xml:space="preserve">од на основании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технического отчета</w:t>
      </w:r>
      <w:r w:rsidRPr="009C3100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Ш-06-18</w:t>
      </w:r>
      <w:r w:rsidRPr="009C3100">
        <w:rPr>
          <w:rFonts w:ascii="Times New Roman" w:eastAsia="Times New Roman" w:hAnsi="Times New Roman"/>
          <w:b/>
          <w:sz w:val="24"/>
          <w:szCs w:val="24"/>
        </w:rPr>
        <w:t xml:space="preserve"> от «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06</w:t>
      </w:r>
      <w:r w:rsidRPr="009C3100">
        <w:rPr>
          <w:rFonts w:ascii="Times New Roman" w:eastAsia="Times New Roman" w:hAnsi="Times New Roman"/>
          <w:b/>
          <w:sz w:val="24"/>
          <w:szCs w:val="24"/>
        </w:rPr>
        <w:t>»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 xml:space="preserve"> июля </w:t>
      </w:r>
      <w:r w:rsidRPr="009C3100">
        <w:rPr>
          <w:rFonts w:ascii="Times New Roman" w:eastAsia="Times New Roman" w:hAnsi="Times New Roman"/>
          <w:b/>
          <w:sz w:val="24"/>
          <w:szCs w:val="24"/>
        </w:rPr>
        <w:t>20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 xml:space="preserve">18 </w:t>
      </w:r>
      <w:r w:rsidRPr="009C3100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5511C0" w:rsidRDefault="005511C0" w:rsidP="009C3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Выданного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ВС МНЦ ФФГБУ «Управление мелиорации земель и сельскохозяйственного водоснабжения по Волгоградской области» соответствует нормам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C310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="009C3100">
        <w:rPr>
          <w:rFonts w:ascii="Times New Roman" w:eastAsia="Times New Roman" w:hAnsi="Times New Roman"/>
          <w:sz w:val="24"/>
          <w:szCs w:val="24"/>
        </w:rPr>
        <w:t xml:space="preserve">   </w:t>
      </w:r>
      <w:r w:rsidR="009C3100">
        <w:rPr>
          <w:rFonts w:ascii="Times New Roman" w:eastAsia="Times New Roman" w:hAnsi="Times New Roman"/>
          <w:sz w:val="20"/>
          <w:szCs w:val="20"/>
        </w:rPr>
        <w:t>(</w:t>
      </w:r>
      <w:proofErr w:type="gramEnd"/>
      <w:r w:rsidR="009C3100">
        <w:rPr>
          <w:rFonts w:ascii="Times New Roman" w:eastAsia="Times New Roman" w:hAnsi="Times New Roman"/>
          <w:sz w:val="20"/>
          <w:szCs w:val="20"/>
        </w:rPr>
        <w:t>соответствует/не соответствует</w:t>
      </w:r>
      <w:r w:rsidR="009C3100" w:rsidRPr="00DB520C">
        <w:rPr>
          <w:rFonts w:ascii="Times New Roman" w:eastAsia="Times New Roman" w:hAnsi="Times New Roman"/>
          <w:sz w:val="20"/>
          <w:szCs w:val="20"/>
        </w:rPr>
        <w:t xml:space="preserve"> нормам)</w:t>
      </w:r>
      <w:r w:rsidR="009C310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20C">
        <w:rPr>
          <w:rFonts w:ascii="Times New Roman" w:eastAsia="Times New Roman" w:hAnsi="Times New Roman"/>
          <w:sz w:val="20"/>
          <w:szCs w:val="20"/>
        </w:rPr>
        <w:t>(наименование организации, проводившей проверку)</w:t>
      </w:r>
      <w:r w:rsidR="009C3100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5511C0" w:rsidRPr="009C310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467" w:name="pe3113"/>
      <w:bookmarkStart w:id="468" w:name="pe209"/>
      <w:bookmarkStart w:id="469" w:name="pe5365"/>
      <w:bookmarkEnd w:id="467"/>
      <w:bookmarkEnd w:id="468"/>
      <w:bookmarkEnd w:id="469"/>
      <w:r w:rsidRPr="001A2D3C">
        <w:rPr>
          <w:rFonts w:ascii="Times New Roman" w:eastAsia="Times New Roman" w:hAnsi="Times New Roman"/>
          <w:b/>
          <w:sz w:val="24"/>
          <w:szCs w:val="24"/>
        </w:rPr>
        <w:t>з)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проведение инструктажей и занятий по пожарной безопасности, а также ежеквартальных тренировок по действиям при пожаре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организовано</w:t>
      </w:r>
    </w:p>
    <w:p w:rsidR="005511C0" w:rsidRPr="002B1E13" w:rsidRDefault="009C310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(организовано/</w:t>
      </w:r>
      <w:r w:rsidR="005511C0" w:rsidRPr="00DB520C">
        <w:rPr>
          <w:rFonts w:ascii="Times New Roman" w:eastAsia="Times New Roman" w:hAnsi="Times New Roman"/>
          <w:sz w:val="20"/>
          <w:szCs w:val="20"/>
        </w:rPr>
        <w:t xml:space="preserve"> не организовано)</w:t>
      </w:r>
    </w:p>
    <w:p w:rsidR="005511C0" w:rsidRPr="009C310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470" w:name="pe3363"/>
      <w:bookmarkStart w:id="471" w:name="pe6776"/>
      <w:bookmarkStart w:id="472" w:name="pe3990"/>
      <w:bookmarkStart w:id="473" w:name="pe6218"/>
      <w:bookmarkEnd w:id="470"/>
      <w:bookmarkEnd w:id="471"/>
      <w:bookmarkEnd w:id="472"/>
      <w:bookmarkEnd w:id="473"/>
      <w:r w:rsidRPr="002B1E13">
        <w:rPr>
          <w:rFonts w:ascii="Times New Roman" w:eastAsia="Times New Roman" w:hAnsi="Times New Roman"/>
          <w:sz w:val="24"/>
          <w:szCs w:val="24"/>
        </w:rPr>
        <w:t>В ходе проверки выявлены (не выявлены) нарушения требований пожарной безопасности:</w:t>
      </w:r>
      <w:r w:rsidR="009C3100">
        <w:rPr>
          <w:rFonts w:ascii="Times New Roman" w:eastAsia="Times New Roman" w:hAnsi="Times New Roman"/>
          <w:sz w:val="24"/>
          <w:szCs w:val="24"/>
        </w:rPr>
        <w:t xml:space="preserve">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не выявлены</w:t>
      </w:r>
      <w:bookmarkStart w:id="474" w:name="pe4296"/>
      <w:bookmarkStart w:id="475" w:name="pe6623"/>
      <w:bookmarkStart w:id="476" w:name="pe7144"/>
      <w:bookmarkStart w:id="477" w:name="pe2749"/>
      <w:bookmarkEnd w:id="474"/>
      <w:bookmarkEnd w:id="475"/>
      <w:bookmarkEnd w:id="476"/>
      <w:bookmarkEnd w:id="477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9C310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3CA8">
        <w:rPr>
          <w:rFonts w:ascii="Times New Roman" w:eastAsia="Times New Roman" w:hAnsi="Times New Roman"/>
          <w:b/>
          <w:sz w:val="24"/>
          <w:szCs w:val="24"/>
        </w:rPr>
        <w:t>13.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Мероприятия по подготовке к отопительному сезону в организации</w:t>
      </w:r>
      <w:r w:rsidR="009C3100">
        <w:rPr>
          <w:rFonts w:ascii="Times New Roman" w:eastAsia="Times New Roman" w:hAnsi="Times New Roman"/>
          <w:sz w:val="24"/>
          <w:szCs w:val="24"/>
        </w:rPr>
        <w:t xml:space="preserve"> </w:t>
      </w:r>
      <w:r w:rsidR="009C3100" w:rsidRPr="009C3100">
        <w:rPr>
          <w:rFonts w:ascii="Times New Roman" w:eastAsia="Times New Roman" w:hAnsi="Times New Roman"/>
          <w:b/>
          <w:sz w:val="24"/>
          <w:szCs w:val="24"/>
        </w:rPr>
        <w:t>проведены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1C22">
        <w:rPr>
          <w:rFonts w:ascii="Times New Roman" w:eastAsia="Times New Roman" w:hAnsi="Times New Roman"/>
          <w:sz w:val="20"/>
          <w:szCs w:val="20"/>
        </w:rPr>
        <w:t>(проведе</w:t>
      </w:r>
      <w:r>
        <w:rPr>
          <w:rFonts w:ascii="Times New Roman" w:eastAsia="Times New Roman" w:hAnsi="Times New Roman"/>
          <w:sz w:val="20"/>
          <w:szCs w:val="20"/>
        </w:rPr>
        <w:t>ны/ не проведены/ проведены не в</w:t>
      </w:r>
      <w:r w:rsidRPr="00341C22">
        <w:rPr>
          <w:rFonts w:ascii="Times New Roman" w:eastAsia="Times New Roman" w:hAnsi="Times New Roman"/>
          <w:sz w:val="20"/>
          <w:szCs w:val="20"/>
        </w:rPr>
        <w:t xml:space="preserve"> полном объеме)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78" w:name="pe4384"/>
      <w:bookmarkStart w:id="479" w:name="pe1849"/>
      <w:bookmarkStart w:id="480" w:name="pe1218"/>
      <w:bookmarkEnd w:id="478"/>
      <w:bookmarkEnd w:id="479"/>
      <w:bookmarkEnd w:id="480"/>
      <w:r w:rsidRPr="002B1E13">
        <w:rPr>
          <w:rFonts w:ascii="Times New Roman" w:eastAsia="Times New Roman" w:hAnsi="Times New Roman"/>
          <w:sz w:val="24"/>
          <w:szCs w:val="24"/>
        </w:rPr>
        <w:t>Отопление помещений и объектов организации осуществляется</w:t>
      </w:r>
    </w:p>
    <w:p w:rsidR="005511C0" w:rsidRPr="009C3100" w:rsidRDefault="009C310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C3100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здание ДЮСШ – теплоцентраль, здание ФОК – газовая котельная</w:t>
      </w:r>
      <w:r w:rsidR="005511C0" w:rsidRPr="009C310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41C22">
        <w:rPr>
          <w:rFonts w:ascii="Times New Roman" w:eastAsia="Times New Roman" w:hAnsi="Times New Roman"/>
          <w:sz w:val="20"/>
          <w:szCs w:val="20"/>
        </w:rPr>
        <w:t>(указать</w:t>
      </w:r>
      <w:r>
        <w:rPr>
          <w:rFonts w:ascii="Times New Roman" w:eastAsia="Times New Roman" w:hAnsi="Times New Roman"/>
          <w:sz w:val="20"/>
          <w:szCs w:val="20"/>
        </w:rPr>
        <w:t xml:space="preserve"> характер отопительной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</w:rPr>
        <w:t>системы:</w:t>
      </w:r>
      <w:r w:rsidRPr="00341C22">
        <w:rPr>
          <w:rFonts w:ascii="Times New Roman" w:eastAsia="Times New Roman" w:hAnsi="Times New Roman"/>
          <w:sz w:val="20"/>
          <w:szCs w:val="20"/>
        </w:rPr>
        <w:t>теплоцентраль</w:t>
      </w:r>
      <w:proofErr w:type="spellEnd"/>
      <w:proofErr w:type="gramEnd"/>
      <w:r w:rsidRPr="00341C22">
        <w:rPr>
          <w:rFonts w:ascii="Times New Roman" w:eastAsia="Times New Roman" w:hAnsi="Times New Roman"/>
          <w:sz w:val="20"/>
          <w:szCs w:val="20"/>
        </w:rPr>
        <w:t>, котельная, печное)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Состояние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удовлетворительное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(удовлетворительное/</w:t>
      </w:r>
      <w:r w:rsidRPr="00341C22">
        <w:rPr>
          <w:rFonts w:ascii="Times New Roman" w:eastAsia="Times New Roman" w:hAnsi="Times New Roman"/>
          <w:sz w:val="20"/>
          <w:szCs w:val="20"/>
        </w:rPr>
        <w:t>неудовлетворительное)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B1E13">
        <w:rPr>
          <w:rFonts w:ascii="Times New Roman" w:eastAsia="Times New Roman" w:hAnsi="Times New Roman"/>
          <w:sz w:val="24"/>
          <w:szCs w:val="24"/>
        </w:rPr>
        <w:t>Опрессовка</w:t>
      </w:r>
      <w:proofErr w:type="spellEnd"/>
      <w:r w:rsidRPr="002B1E13">
        <w:rPr>
          <w:rFonts w:ascii="Times New Roman" w:eastAsia="Times New Roman" w:hAnsi="Times New Roman"/>
          <w:sz w:val="24"/>
          <w:szCs w:val="24"/>
        </w:rPr>
        <w:t xml:space="preserve"> отопительной 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не проведена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676078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(проведена/</w:t>
      </w:r>
      <w:r w:rsidR="005511C0" w:rsidRPr="00341C22">
        <w:rPr>
          <w:rFonts w:ascii="Times New Roman" w:eastAsia="Times New Roman" w:hAnsi="Times New Roman"/>
          <w:sz w:val="20"/>
          <w:szCs w:val="20"/>
        </w:rPr>
        <w:t xml:space="preserve"> не проведена)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1C22">
        <w:rPr>
          <w:rFonts w:ascii="Times New Roman" w:eastAsia="Times New Roman" w:hAnsi="Times New Roman"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341C22">
        <w:rPr>
          <w:rFonts w:ascii="Times New Roman" w:eastAsia="Times New Roman" w:hAnsi="Times New Roman"/>
          <w:sz w:val="20"/>
          <w:szCs w:val="20"/>
        </w:rPr>
        <w:t>опрессовки</w:t>
      </w:r>
      <w:proofErr w:type="spellEnd"/>
      <w:r w:rsidRPr="00341C22">
        <w:rPr>
          <w:rFonts w:ascii="Times New Roman" w:eastAsia="Times New Roman" w:hAnsi="Times New Roman"/>
          <w:sz w:val="20"/>
          <w:szCs w:val="20"/>
        </w:rPr>
        <w:t>)</w:t>
      </w: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81" w:name="pe958"/>
      <w:bookmarkStart w:id="482" w:name="pe7239"/>
      <w:bookmarkStart w:id="483" w:name="pe2598"/>
      <w:bookmarkStart w:id="484" w:name="pe4013"/>
      <w:bookmarkStart w:id="485" w:name="pe5679"/>
      <w:bookmarkStart w:id="486" w:name="pe6509"/>
      <w:bookmarkStart w:id="487" w:name="pe355"/>
      <w:bookmarkStart w:id="488" w:name="pe2879"/>
      <w:bookmarkStart w:id="489" w:name="pe2693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r w:rsidRPr="002B1E13">
        <w:rPr>
          <w:rFonts w:ascii="Times New Roman" w:eastAsia="Times New Roman" w:hAnsi="Times New Roman"/>
          <w:sz w:val="24"/>
          <w:szCs w:val="24"/>
        </w:rPr>
        <w:t xml:space="preserve">Обеспеченность топливом составляет _________ % от годовой потребности.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90" w:name="pe6394"/>
      <w:bookmarkEnd w:id="490"/>
      <w:r w:rsidRPr="002B1E13">
        <w:rPr>
          <w:rFonts w:ascii="Times New Roman" w:eastAsia="Times New Roman" w:hAnsi="Times New Roman"/>
          <w:sz w:val="24"/>
          <w:szCs w:val="24"/>
        </w:rPr>
        <w:t xml:space="preserve">Потребность в дополнительном обеспечении составляет _______ %.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 xml:space="preserve">Хранение топлива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(организовано/</w:t>
      </w:r>
      <w:r w:rsidRPr="00341C22">
        <w:rPr>
          <w:rFonts w:ascii="Times New Roman" w:eastAsia="Times New Roman" w:hAnsi="Times New Roman"/>
          <w:sz w:val="20"/>
          <w:szCs w:val="20"/>
        </w:rPr>
        <w:t>не организовано)</w:t>
      </w:r>
      <w:bookmarkStart w:id="491" w:name="pe6821"/>
      <w:bookmarkStart w:id="492" w:name="pe6595"/>
      <w:bookmarkStart w:id="493" w:name="pe6279"/>
      <w:bookmarkStart w:id="494" w:name="pe2117"/>
      <w:bookmarkEnd w:id="491"/>
      <w:bookmarkEnd w:id="492"/>
      <w:bookmarkEnd w:id="493"/>
      <w:bookmarkEnd w:id="494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14.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Режим воздухообмена в помещениях и объектах организации</w:t>
      </w:r>
      <w:r w:rsidR="00676078">
        <w:rPr>
          <w:rFonts w:ascii="Times New Roman" w:eastAsia="Times New Roman" w:hAnsi="Times New Roman"/>
          <w:sz w:val="24"/>
          <w:szCs w:val="24"/>
        </w:rPr>
        <w:t xml:space="preserve">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соблюдается</w:t>
      </w:r>
    </w:p>
    <w:p w:rsidR="005511C0" w:rsidRDefault="00676078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>(соблюдается/</w:t>
      </w:r>
      <w:r w:rsidR="005511C0" w:rsidRPr="00341C22">
        <w:rPr>
          <w:rFonts w:ascii="Times New Roman" w:eastAsia="Times New Roman" w:hAnsi="Times New Roman"/>
          <w:sz w:val="20"/>
          <w:szCs w:val="20"/>
        </w:rPr>
        <w:t>не соблюдается)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Воздухообмен осуществляется за счет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естественной и приточной вентиляции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2B1E13" w:rsidRDefault="00676078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</w:t>
      </w:r>
      <w:r w:rsidR="005511C0">
        <w:rPr>
          <w:rFonts w:ascii="Times New Roman" w:eastAsia="Times New Roman" w:hAnsi="Times New Roman"/>
          <w:sz w:val="20"/>
          <w:szCs w:val="20"/>
        </w:rPr>
        <w:t xml:space="preserve">(указать тип вентиляции: </w:t>
      </w:r>
      <w:r w:rsidR="005511C0" w:rsidRPr="00341C22">
        <w:rPr>
          <w:rFonts w:ascii="Times New Roman" w:eastAsia="Times New Roman" w:hAnsi="Times New Roman"/>
          <w:sz w:val="20"/>
          <w:szCs w:val="20"/>
        </w:rPr>
        <w:t>приточная, естественная и др.)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95" w:name="pe7151"/>
      <w:bookmarkStart w:id="496" w:name="pe675"/>
      <w:bookmarkStart w:id="497" w:name="pe1029"/>
      <w:bookmarkStart w:id="498" w:name="pe718"/>
      <w:bookmarkStart w:id="499" w:name="pe4022"/>
      <w:bookmarkStart w:id="500" w:name="pe6078"/>
      <w:bookmarkEnd w:id="495"/>
      <w:bookmarkEnd w:id="496"/>
      <w:bookmarkEnd w:id="497"/>
      <w:bookmarkEnd w:id="498"/>
      <w:bookmarkEnd w:id="499"/>
      <w:bookmarkEnd w:id="500"/>
      <w:r w:rsidRPr="002B1E13">
        <w:rPr>
          <w:rFonts w:ascii="Times New Roman" w:eastAsia="Times New Roman" w:hAnsi="Times New Roman"/>
          <w:sz w:val="24"/>
          <w:szCs w:val="24"/>
        </w:rPr>
        <w:t xml:space="preserve">Состояние системы вентиляции </w:t>
      </w:r>
      <w:r w:rsidRPr="00676078">
        <w:rPr>
          <w:rFonts w:ascii="Times New Roman" w:eastAsia="Times New Roman" w:hAnsi="Times New Roman"/>
          <w:b/>
          <w:sz w:val="24"/>
          <w:szCs w:val="24"/>
        </w:rPr>
        <w:t>обеспечивает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(не обеспечивает) соблюдение установленных норм воздухообмена. </w:t>
      </w:r>
      <w:bookmarkStart w:id="501" w:name="pe7114"/>
      <w:bookmarkStart w:id="502" w:name="pe5626"/>
      <w:bookmarkEnd w:id="501"/>
      <w:bookmarkEnd w:id="502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676078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15.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Водоснабжение образовательной организации осуществляется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 xml:space="preserve">от централизованной системы питьевого водоснабжения (соответствует требованиям </w:t>
      </w:r>
      <w:proofErr w:type="spellStart"/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СанПин</w:t>
      </w:r>
      <w:proofErr w:type="spellEnd"/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03" w:name="pe6097"/>
      <w:bookmarkStart w:id="504" w:name="pe4547"/>
      <w:bookmarkEnd w:id="503"/>
      <w:bookmarkEnd w:id="504"/>
    </w:p>
    <w:p w:rsidR="00676078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16.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Газоснабжен</w:t>
      </w:r>
      <w:r>
        <w:rPr>
          <w:rFonts w:ascii="Times New Roman" w:eastAsia="Times New Roman" w:hAnsi="Times New Roman"/>
          <w:sz w:val="24"/>
          <w:szCs w:val="24"/>
        </w:rPr>
        <w:t xml:space="preserve">ие образовательной организации 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ООО «Газпром</w:t>
      </w:r>
      <w:bookmarkStart w:id="505" w:name="pe1365"/>
      <w:bookmarkStart w:id="506" w:name="pe1867"/>
      <w:bookmarkEnd w:id="505"/>
      <w:bookmarkEnd w:id="506"/>
      <w:r w:rsidR="00676078" w:rsidRPr="006760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межрегионгаз</w:t>
      </w:r>
      <w:proofErr w:type="spellEnd"/>
      <w:r w:rsidR="00676078" w:rsidRPr="00676078">
        <w:rPr>
          <w:rFonts w:ascii="Times New Roman" w:eastAsia="Times New Roman" w:hAnsi="Times New Roman"/>
          <w:b/>
          <w:sz w:val="24"/>
          <w:szCs w:val="24"/>
        </w:rPr>
        <w:t xml:space="preserve"> Волгоград», контракт № 09-5-59481/20Д от 01.01.2020</w:t>
      </w:r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17.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Канализация </w:t>
      </w:r>
      <w:r w:rsidR="00676078" w:rsidRPr="00676078">
        <w:rPr>
          <w:rFonts w:ascii="Times New Roman" w:eastAsia="Times New Roman" w:hAnsi="Times New Roman"/>
          <w:b/>
          <w:sz w:val="24"/>
          <w:szCs w:val="24"/>
        </w:rPr>
        <w:t>централизованная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07" w:name="pe2431"/>
      <w:bookmarkStart w:id="508" w:name="pe4350"/>
      <w:bookmarkEnd w:id="507"/>
      <w:bookmarkEnd w:id="508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II.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Заключение комиссии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11C0" w:rsidRPr="00676078" w:rsidRDefault="00676078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6078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Муниципальное бюджетное учреждение дополнительного образования детей «</w:t>
      </w:r>
      <w:proofErr w:type="spellStart"/>
      <w:r w:rsidRPr="00676078">
        <w:rPr>
          <w:rFonts w:ascii="Times New Roman" w:eastAsia="Times New Roman" w:hAnsi="Times New Roman"/>
          <w:b/>
          <w:sz w:val="24"/>
          <w:szCs w:val="24"/>
          <w:u w:val="single"/>
        </w:rPr>
        <w:t>Голродищенская</w:t>
      </w:r>
      <w:proofErr w:type="spellEnd"/>
      <w:r w:rsidRPr="006760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районная детско-юношеская спортивная школа»</w:t>
      </w:r>
      <w:r w:rsidR="005511C0" w:rsidRPr="006760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</w:t>
      </w:r>
      <w:r w:rsidRPr="00341C22">
        <w:rPr>
          <w:rFonts w:ascii="Times New Roman" w:eastAsia="Times New Roman" w:hAnsi="Times New Roman"/>
          <w:sz w:val="20"/>
          <w:szCs w:val="20"/>
        </w:rPr>
        <w:t>(полное наименование организации)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новому 2020- 2021 </w:t>
      </w:r>
      <w:r w:rsidRPr="002B1E13">
        <w:rPr>
          <w:rFonts w:ascii="Times New Roman" w:eastAsia="Times New Roman" w:hAnsi="Times New Roman"/>
          <w:sz w:val="24"/>
          <w:szCs w:val="24"/>
        </w:rPr>
        <w:t>учебному году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(готова/</w:t>
      </w:r>
      <w:r w:rsidRPr="00341C22">
        <w:rPr>
          <w:rFonts w:ascii="Times New Roman" w:eastAsia="Times New Roman" w:hAnsi="Times New Roman"/>
          <w:sz w:val="20"/>
          <w:szCs w:val="20"/>
        </w:rPr>
        <w:t>не готова)</w:t>
      </w:r>
    </w:p>
    <w:tbl>
      <w:tblPr>
        <w:tblW w:w="4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</w:tblGrid>
      <w:tr w:rsidR="005511C0" w:rsidRPr="00591FBC" w:rsidTr="007F3161">
        <w:trPr>
          <w:tblCellSpacing w:w="15" w:type="dxa"/>
        </w:trPr>
        <w:tc>
          <w:tcPr>
            <w:tcW w:w="4096" w:type="dxa"/>
            <w:vAlign w:val="center"/>
            <w:hideMark/>
          </w:tcPr>
          <w:p w:rsidR="005511C0" w:rsidRPr="00341C22" w:rsidRDefault="005511C0" w:rsidP="007F31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09" w:name="pe1438"/>
      <w:bookmarkStart w:id="510" w:name="pe5602"/>
      <w:bookmarkStart w:id="511" w:name="pe1563"/>
      <w:bookmarkStart w:id="512" w:name="pe1347"/>
      <w:bookmarkStart w:id="513" w:name="pe3391"/>
      <w:bookmarkEnd w:id="509"/>
      <w:bookmarkEnd w:id="510"/>
      <w:bookmarkEnd w:id="511"/>
      <w:bookmarkEnd w:id="512"/>
      <w:bookmarkEnd w:id="513"/>
    </w:p>
    <w:p w:rsidR="005511C0" w:rsidRPr="001A2D3C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5F6B">
        <w:rPr>
          <w:rFonts w:ascii="Times New Roman" w:eastAsia="Times New Roman" w:hAnsi="Times New Roman"/>
          <w:b/>
          <w:sz w:val="24"/>
          <w:szCs w:val="24"/>
        </w:rPr>
        <w:t>III.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Основные замечания и предложения комиссии по результатам проверки</w:t>
      </w:r>
      <w:r>
        <w:rPr>
          <w:rFonts w:ascii="Times New Roman" w:eastAsia="Times New Roman" w:hAnsi="Times New Roman"/>
          <w:sz w:val="24"/>
          <w:szCs w:val="24"/>
        </w:rPr>
        <w:t>:</w:t>
      </w:r>
      <w:bookmarkStart w:id="514" w:name="pe9643"/>
      <w:bookmarkStart w:id="515" w:name="pe3882"/>
      <w:bookmarkEnd w:id="514"/>
      <w:bookmarkEnd w:id="515"/>
    </w:p>
    <w:p w:rsidR="005C462A" w:rsidRDefault="005C462A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F3161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021E">
        <w:rPr>
          <w:rFonts w:ascii="Times New Roman" w:eastAsia="Times New Roman" w:hAnsi="Times New Roman"/>
          <w:b/>
          <w:sz w:val="24"/>
          <w:szCs w:val="24"/>
        </w:rPr>
        <w:t>1.</w:t>
      </w:r>
      <w:r w:rsidRPr="00AD021E">
        <w:rPr>
          <w:rFonts w:ascii="Times New Roman" w:eastAsia="Times New Roman" w:hAnsi="Times New Roman"/>
          <w:sz w:val="24"/>
          <w:szCs w:val="24"/>
        </w:rPr>
        <w:t xml:space="preserve">В ходе проведения проверки выявлены нарушения, влияющие на организацию учебного процесса: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  <w:r w:rsidR="007F316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Pr="00AD021E" w:rsidRDefault="007F316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="005511C0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6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  <w:gridCol w:w="95"/>
      </w:tblGrid>
      <w:tr w:rsidR="005511C0" w:rsidRPr="00591FBC" w:rsidTr="007F3161">
        <w:trPr>
          <w:tblCellSpacing w:w="15" w:type="dxa"/>
        </w:trPr>
        <w:tc>
          <w:tcPr>
            <w:tcW w:w="9498" w:type="dxa"/>
            <w:vAlign w:val="center"/>
            <w:hideMark/>
          </w:tcPr>
          <w:p w:rsidR="005511C0" w:rsidRPr="001C253D" w:rsidRDefault="005511C0" w:rsidP="007F3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16" w:name="pe1728"/>
            <w:bookmarkStart w:id="517" w:name="pe3885"/>
            <w:bookmarkEnd w:id="516"/>
            <w:bookmarkEnd w:id="517"/>
            <w:r w:rsidRPr="001C253D">
              <w:rPr>
                <w:rFonts w:ascii="Times New Roman" w:eastAsia="Times New Roman" w:hAnsi="Times New Roman"/>
                <w:sz w:val="20"/>
                <w:szCs w:val="20"/>
              </w:rPr>
              <w:t>(отражаются нарушения, выявленные по основным направлениям проверки)</w:t>
            </w:r>
          </w:p>
        </w:tc>
        <w:tc>
          <w:tcPr>
            <w:tcW w:w="50" w:type="dxa"/>
            <w:vAlign w:val="center"/>
            <w:hideMark/>
          </w:tcPr>
          <w:p w:rsidR="005511C0" w:rsidRPr="002B1E13" w:rsidRDefault="005511C0" w:rsidP="007F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18" w:name="pe2383"/>
            <w:bookmarkEnd w:id="518"/>
          </w:p>
        </w:tc>
      </w:tr>
    </w:tbl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519" w:name="pe1404"/>
      <w:bookmarkStart w:id="520" w:name="pe2764"/>
      <w:bookmarkEnd w:id="519"/>
      <w:bookmarkEnd w:id="520"/>
    </w:p>
    <w:p w:rsidR="005511C0" w:rsidRPr="002B1E13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936">
        <w:rPr>
          <w:rFonts w:ascii="Times New Roman" w:eastAsia="Times New Roman" w:hAnsi="Times New Roman"/>
          <w:b/>
          <w:sz w:val="24"/>
          <w:szCs w:val="24"/>
        </w:rPr>
        <w:t>2.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В связи с нарушениями, выявленными при проведении проверки готовности организации к новому учебному году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B1E13">
        <w:rPr>
          <w:rFonts w:ascii="Times New Roman" w:eastAsia="Times New Roman" w:hAnsi="Times New Roman"/>
          <w:sz w:val="24"/>
          <w:szCs w:val="24"/>
        </w:rPr>
        <w:t xml:space="preserve"> комиссия рекомендует: </w:t>
      </w:r>
    </w:p>
    <w:p w:rsidR="005511C0" w:rsidRPr="001C253D" w:rsidRDefault="005511C0" w:rsidP="005511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1" w:name="pe6230"/>
      <w:bookmarkStart w:id="522" w:name="pe3839"/>
      <w:bookmarkStart w:id="523" w:name="pe2274"/>
      <w:bookmarkEnd w:id="521"/>
      <w:bookmarkEnd w:id="522"/>
      <w:bookmarkEnd w:id="523"/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руководителю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ательной организации в срок до «___»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________20_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г. разработать детальный план устранения выявленных недостатков и согласовать его с председателем комиссии; </w:t>
      </w:r>
    </w:p>
    <w:p w:rsidR="005511C0" w:rsidRPr="001C253D" w:rsidRDefault="005511C0" w:rsidP="005511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4" w:name="pe1940"/>
      <w:bookmarkStart w:id="525" w:name="pe1005"/>
      <w:bookmarkEnd w:id="524"/>
      <w:bookmarkEnd w:id="525"/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«____» __________ по «_____»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____________ 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г. организовать работу по устранению выявленных нарушений; </w:t>
      </w:r>
    </w:p>
    <w:p w:rsidR="005511C0" w:rsidRPr="00A745D8" w:rsidRDefault="005511C0" w:rsidP="005511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6" w:name="pe953"/>
      <w:bookmarkStart w:id="527" w:name="pe6360"/>
      <w:bookmarkEnd w:id="526"/>
      <w:bookmarkEnd w:id="527"/>
      <w:r>
        <w:rPr>
          <w:rFonts w:ascii="Times New Roman" w:eastAsia="Times New Roman" w:hAnsi="Times New Roman"/>
          <w:sz w:val="24"/>
          <w:szCs w:val="24"/>
          <w:lang w:eastAsia="ru-RU"/>
        </w:rPr>
        <w:t>в срок до «___»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>_________20_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г. представить в комиссию отчет о принятых мерах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устранению выявленных нарушений</w:t>
      </w:r>
      <w:r w:rsidRPr="001C253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решения.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t>Председатель комиссии:</w:t>
      </w:r>
      <w:r w:rsidR="007F3161">
        <w:rPr>
          <w:rFonts w:ascii="Times New Roman" w:eastAsia="Times New Roman" w:hAnsi="Times New Roman"/>
          <w:sz w:val="24"/>
          <w:szCs w:val="24"/>
        </w:rPr>
        <w:t xml:space="preserve"> ______________ А.В. </w:t>
      </w:r>
      <w:proofErr w:type="spellStart"/>
      <w:r w:rsidR="007F3161">
        <w:rPr>
          <w:rFonts w:ascii="Times New Roman" w:eastAsia="Times New Roman" w:hAnsi="Times New Roman"/>
          <w:sz w:val="24"/>
          <w:szCs w:val="24"/>
        </w:rPr>
        <w:t>Кагитин</w:t>
      </w:r>
      <w:proofErr w:type="spellEnd"/>
    </w:p>
    <w:p w:rsidR="005511C0" w:rsidRPr="00E367D6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11C0" w:rsidRPr="00A745D8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13">
        <w:rPr>
          <w:rFonts w:ascii="Times New Roman" w:eastAsia="Times New Roman" w:hAnsi="Times New Roman"/>
          <w:sz w:val="24"/>
          <w:szCs w:val="24"/>
        </w:rPr>
        <w:lastRenderedPageBreak/>
        <w:t>Секретарь комиссии: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  А.Н.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Желтухина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A745D8">
        <w:rPr>
          <w:rFonts w:ascii="Times New Roman" w:eastAsia="Times New Roman" w:hAnsi="Times New Roman"/>
          <w:sz w:val="24"/>
          <w:szCs w:val="24"/>
          <w:u w:val="single"/>
        </w:rPr>
        <w:t xml:space="preserve">Члены комиссии: </w:t>
      </w:r>
    </w:p>
    <w:p w:rsidR="007F3161" w:rsidRPr="00A745D8" w:rsidRDefault="007F316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511C0" w:rsidRDefault="007F3161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A745D8">
        <w:rPr>
          <w:rFonts w:ascii="Times New Roman" w:hAnsi="Times New Roman" w:cs="Times New Roman"/>
          <w:sz w:val="24"/>
          <w:szCs w:val="24"/>
        </w:rPr>
        <w:t>Городищенского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eastAsia="Times New Roman" w:hAnsi="Times New Roman"/>
          <w:sz w:val="24"/>
          <w:szCs w:val="24"/>
        </w:rPr>
        <w:t>О.Н.Румянцев</w:t>
      </w:r>
    </w:p>
    <w:p w:rsidR="007F3161" w:rsidRDefault="007F3161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D8">
        <w:rPr>
          <w:rFonts w:ascii="Times New Roman" w:hAnsi="Times New Roman" w:cs="Times New Roman"/>
          <w:sz w:val="24"/>
          <w:szCs w:val="24"/>
        </w:rPr>
        <w:t xml:space="preserve">Начальник отдела по образованию администрации </w:t>
      </w: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5D8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A745D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  С.А.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Рассадникова</w:t>
      </w:r>
      <w:proofErr w:type="spellEnd"/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D8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5D8">
        <w:rPr>
          <w:rFonts w:ascii="Times New Roman" w:hAnsi="Times New Roman" w:cs="Times New Roman"/>
          <w:sz w:val="24"/>
          <w:szCs w:val="24"/>
        </w:rPr>
        <w:t xml:space="preserve">отдела по культуре, социальной </w:t>
      </w: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D8">
        <w:rPr>
          <w:rFonts w:ascii="Times New Roman" w:hAnsi="Times New Roman" w:cs="Times New Roman"/>
          <w:sz w:val="24"/>
          <w:szCs w:val="24"/>
        </w:rPr>
        <w:t xml:space="preserve">и молодежной политике, спорту администрации </w:t>
      </w:r>
    </w:p>
    <w:p w:rsidR="005511C0" w:rsidRPr="0089736D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5D8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A745D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Т.В.Панчишкина</w:t>
      </w:r>
      <w:proofErr w:type="spellEnd"/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104B75">
        <w:rPr>
          <w:rFonts w:ascii="Times New Roman" w:hAnsi="Times New Roman" w:cs="Times New Roman"/>
          <w:sz w:val="24"/>
          <w:szCs w:val="24"/>
        </w:rPr>
        <w:t xml:space="preserve">отдела ГОЧС 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75">
        <w:rPr>
          <w:rFonts w:ascii="Times New Roman" w:hAnsi="Times New Roman" w:cs="Times New Roman"/>
          <w:sz w:val="24"/>
          <w:szCs w:val="24"/>
        </w:rPr>
        <w:t xml:space="preserve">администрации Городищенского </w:t>
      </w:r>
    </w:p>
    <w:p w:rsidR="005511C0" w:rsidRPr="00104B75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7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 А.А.Симонян</w:t>
      </w:r>
    </w:p>
    <w:p w:rsidR="005511C0" w:rsidRPr="00E367D6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04B75">
        <w:rPr>
          <w:rFonts w:ascii="Times New Roman" w:hAnsi="Times New Roman" w:cs="Times New Roman"/>
          <w:sz w:val="24"/>
          <w:szCs w:val="24"/>
        </w:rPr>
        <w:t xml:space="preserve">иректор МКУ «Центр» Городищенского 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4B7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___________________С.Е. Кудинова</w:t>
      </w:r>
    </w:p>
    <w:p w:rsidR="005511C0" w:rsidRPr="00E367D6" w:rsidRDefault="005511C0" w:rsidP="005511C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 xml:space="preserve">Представитель ОНД и ПР по Городищенскому, 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 xml:space="preserve">Дубовскому, </w:t>
      </w:r>
      <w:proofErr w:type="spellStart"/>
      <w:r w:rsidRPr="0089736D">
        <w:rPr>
          <w:rFonts w:ascii="Times New Roman" w:hAnsi="Times New Roman" w:cs="Times New Roman"/>
          <w:sz w:val="24"/>
          <w:szCs w:val="24"/>
        </w:rPr>
        <w:t>Иловлинскому</w:t>
      </w:r>
      <w:proofErr w:type="spellEnd"/>
      <w:r w:rsidRPr="0089736D">
        <w:rPr>
          <w:rFonts w:ascii="Times New Roman" w:hAnsi="Times New Roman" w:cs="Times New Roman"/>
          <w:sz w:val="24"/>
          <w:szCs w:val="24"/>
        </w:rPr>
        <w:t xml:space="preserve"> районам УНД и ПР</w:t>
      </w:r>
    </w:p>
    <w:p w:rsidR="005511C0" w:rsidRPr="0089736D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ГУ МЧС России по Волгоград</w:t>
      </w:r>
      <w:r>
        <w:rPr>
          <w:rFonts w:ascii="Times New Roman" w:hAnsi="Times New Roman" w:cs="Times New Roman"/>
          <w:sz w:val="24"/>
          <w:szCs w:val="24"/>
        </w:rPr>
        <w:t>ской области          ___________________ ______________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Представитель Управления Федеральной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 xml:space="preserve">службы по надзору в сфере защиты прав 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потребителей и благополучия человека по</w:t>
      </w:r>
    </w:p>
    <w:p w:rsidR="005511C0" w:rsidRPr="0089736D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Волгогра</w:t>
      </w:r>
      <w:r>
        <w:rPr>
          <w:rFonts w:ascii="Times New Roman" w:hAnsi="Times New Roman" w:cs="Times New Roman"/>
          <w:sz w:val="24"/>
          <w:szCs w:val="24"/>
        </w:rPr>
        <w:t>дской области                                            ___________________ ______________</w:t>
      </w: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 xml:space="preserve">Представитель ОМВД РФ по Городищенскому </w:t>
      </w:r>
    </w:p>
    <w:p w:rsidR="005511C0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району Волгогра</w:t>
      </w:r>
      <w:r>
        <w:rPr>
          <w:rFonts w:ascii="Times New Roman" w:hAnsi="Times New Roman" w:cs="Times New Roman"/>
          <w:sz w:val="24"/>
          <w:szCs w:val="24"/>
        </w:rPr>
        <w:t>дской области                                ___________________ ______________</w:t>
      </w:r>
    </w:p>
    <w:p w:rsidR="005511C0" w:rsidRPr="0089736D" w:rsidRDefault="005511C0" w:rsidP="0055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Представитель Управления Федеральной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 xml:space="preserve">службы войск национальной гвардии РФ </w:t>
      </w:r>
    </w:p>
    <w:p w:rsidR="005511C0" w:rsidRDefault="005511C0" w:rsidP="005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6D">
        <w:rPr>
          <w:rFonts w:ascii="Times New Roman" w:hAnsi="Times New Roman" w:cs="Times New Roman"/>
          <w:sz w:val="24"/>
          <w:szCs w:val="24"/>
        </w:rPr>
        <w:t>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 ______________</w:t>
      </w:r>
    </w:p>
    <w:p w:rsidR="005511C0" w:rsidRDefault="005511C0" w:rsidP="00551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образовательного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учреждения                             </w:t>
      </w:r>
      <w:r w:rsidR="007F3161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___________________ ______________</w:t>
      </w: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511C0" w:rsidRDefault="005511C0" w:rsidP="005511C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4807" w:rsidRDefault="00BE4807"/>
    <w:sectPr w:rsidR="00BE4807" w:rsidSect="007F31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2BB"/>
    <w:multiLevelType w:val="hybridMultilevel"/>
    <w:tmpl w:val="7812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5CD"/>
    <w:multiLevelType w:val="hybridMultilevel"/>
    <w:tmpl w:val="1D9AF72C"/>
    <w:lvl w:ilvl="0" w:tplc="C354F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755A"/>
    <w:multiLevelType w:val="hybridMultilevel"/>
    <w:tmpl w:val="C3508328"/>
    <w:lvl w:ilvl="0" w:tplc="803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A3E35"/>
    <w:multiLevelType w:val="hybridMultilevel"/>
    <w:tmpl w:val="8D44D056"/>
    <w:lvl w:ilvl="0" w:tplc="803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EA68B8"/>
    <w:multiLevelType w:val="hybridMultilevel"/>
    <w:tmpl w:val="2A2899E6"/>
    <w:lvl w:ilvl="0" w:tplc="E2902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E14CD"/>
    <w:multiLevelType w:val="hybridMultilevel"/>
    <w:tmpl w:val="691E0C88"/>
    <w:lvl w:ilvl="0" w:tplc="803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1C0"/>
    <w:rsid w:val="000B5BFB"/>
    <w:rsid w:val="0015421F"/>
    <w:rsid w:val="0020287B"/>
    <w:rsid w:val="002029D8"/>
    <w:rsid w:val="002A541C"/>
    <w:rsid w:val="002C14BA"/>
    <w:rsid w:val="002C202F"/>
    <w:rsid w:val="002E0C66"/>
    <w:rsid w:val="0038105C"/>
    <w:rsid w:val="003F1B15"/>
    <w:rsid w:val="003F334F"/>
    <w:rsid w:val="004573E8"/>
    <w:rsid w:val="00474552"/>
    <w:rsid w:val="005511C0"/>
    <w:rsid w:val="005A7432"/>
    <w:rsid w:val="005C0803"/>
    <w:rsid w:val="005C462A"/>
    <w:rsid w:val="005F10C9"/>
    <w:rsid w:val="005F70C5"/>
    <w:rsid w:val="00676078"/>
    <w:rsid w:val="006A5B62"/>
    <w:rsid w:val="006B7F73"/>
    <w:rsid w:val="006E655A"/>
    <w:rsid w:val="00700F11"/>
    <w:rsid w:val="00701E68"/>
    <w:rsid w:val="00735D0D"/>
    <w:rsid w:val="00783672"/>
    <w:rsid w:val="007F207E"/>
    <w:rsid w:val="007F3161"/>
    <w:rsid w:val="00867680"/>
    <w:rsid w:val="008B73A6"/>
    <w:rsid w:val="00904EE7"/>
    <w:rsid w:val="0091597E"/>
    <w:rsid w:val="009163BA"/>
    <w:rsid w:val="00922A3F"/>
    <w:rsid w:val="0096270E"/>
    <w:rsid w:val="00964AE5"/>
    <w:rsid w:val="009C3100"/>
    <w:rsid w:val="00A1788D"/>
    <w:rsid w:val="00A32529"/>
    <w:rsid w:val="00A35B60"/>
    <w:rsid w:val="00AC017A"/>
    <w:rsid w:val="00AD3288"/>
    <w:rsid w:val="00AE67B7"/>
    <w:rsid w:val="00B61E1C"/>
    <w:rsid w:val="00B67347"/>
    <w:rsid w:val="00BE4807"/>
    <w:rsid w:val="00C24B45"/>
    <w:rsid w:val="00C31021"/>
    <w:rsid w:val="00C44136"/>
    <w:rsid w:val="00CA6F01"/>
    <w:rsid w:val="00CC152D"/>
    <w:rsid w:val="00CD10E8"/>
    <w:rsid w:val="00CF54E9"/>
    <w:rsid w:val="00D34F03"/>
    <w:rsid w:val="00D914C3"/>
    <w:rsid w:val="00E05A08"/>
    <w:rsid w:val="00E31E41"/>
    <w:rsid w:val="00E45819"/>
    <w:rsid w:val="00E47F66"/>
    <w:rsid w:val="00E56369"/>
    <w:rsid w:val="00E573F5"/>
    <w:rsid w:val="00E9241E"/>
    <w:rsid w:val="00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BDA4C-CEA0-4FFB-91CF-1FEF38AB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51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SportSc</cp:lastModifiedBy>
  <cp:revision>51</cp:revision>
  <cp:lastPrinted>2020-08-03T09:47:00Z</cp:lastPrinted>
  <dcterms:created xsi:type="dcterms:W3CDTF">2020-06-09T07:31:00Z</dcterms:created>
  <dcterms:modified xsi:type="dcterms:W3CDTF">2020-08-05T04:52:00Z</dcterms:modified>
</cp:coreProperties>
</file>